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15DD0A" w14:textId="50813782" w:rsidR="00E82849" w:rsidRDefault="00E82849" w:rsidP="00E82849">
      <w:pPr>
        <w:suppressAutoHyphens/>
        <w:spacing w:after="0" w:line="240" w:lineRule="auto"/>
        <w:jc w:val="center"/>
        <w:rPr>
          <w:rFonts w:ascii="Old English Text MT" w:eastAsia="Times New Roman" w:hAnsi="Old English Text MT"/>
          <w:b/>
          <w:color w:val="00B050"/>
          <w:sz w:val="44"/>
          <w:szCs w:val="44"/>
          <w:lang w:eastAsia="zh-CN"/>
        </w:rPr>
      </w:pPr>
      <w:r>
        <w:rPr>
          <w:rFonts w:ascii="Old English Text MT" w:eastAsia="Times New Roman" w:hAnsi="Old English Text MT"/>
          <w:b/>
          <w:color w:val="00B050"/>
          <w:sz w:val="44"/>
          <w:szCs w:val="44"/>
          <w:lang w:eastAsia="zh-CN"/>
        </w:rPr>
        <w:t>Waltham Parish Council</w:t>
      </w:r>
    </w:p>
    <w:p w14:paraId="3FCDCF21" w14:textId="75DEEEE8" w:rsidR="00E82849" w:rsidRDefault="00E82849" w:rsidP="00E82849">
      <w:pPr>
        <w:suppressAutoHyphens/>
        <w:spacing w:after="0" w:line="240" w:lineRule="auto"/>
        <w:jc w:val="center"/>
        <w:rPr>
          <w:rFonts w:ascii="Old English Text MT" w:eastAsia="Times New Roman" w:hAnsi="Old English Text MT"/>
          <w:b/>
          <w:color w:val="00B050"/>
          <w:sz w:val="24"/>
          <w:szCs w:val="24"/>
          <w:lang w:eastAsia="zh-CN"/>
        </w:rPr>
      </w:pPr>
      <w:r>
        <w:rPr>
          <w:rFonts w:ascii="Old English Text MT" w:eastAsia="Times New Roman" w:hAnsi="Old English Text MT"/>
          <w:b/>
          <w:color w:val="00B050"/>
          <w:sz w:val="24"/>
          <w:szCs w:val="24"/>
          <w:lang w:eastAsia="zh-CN"/>
        </w:rPr>
        <w:t>EST. 1894</w:t>
      </w:r>
    </w:p>
    <w:p w14:paraId="55475BD8" w14:textId="77777777" w:rsidR="000A5A1C" w:rsidRPr="000A5A1C" w:rsidRDefault="000A5A1C" w:rsidP="000A5A1C">
      <w:pPr>
        <w:suppressAutoHyphens/>
        <w:spacing w:after="0" w:line="240" w:lineRule="auto"/>
        <w:jc w:val="center"/>
        <w:rPr>
          <w:rFonts w:asciiTheme="minorHAnsi" w:eastAsia="Times New Roman" w:hAnsiTheme="minorHAnsi" w:cstheme="minorHAnsi"/>
          <w:b/>
          <w:sz w:val="16"/>
          <w:szCs w:val="16"/>
          <w:lang w:eastAsia="zh-CN"/>
        </w:rPr>
      </w:pPr>
    </w:p>
    <w:p w14:paraId="1074D996" w14:textId="62343A43" w:rsidR="00E82849" w:rsidRDefault="00393261" w:rsidP="00E82849">
      <w:pPr>
        <w:suppressAutoHyphens/>
        <w:spacing w:after="0" w:line="240" w:lineRule="auto"/>
        <w:ind w:right="-24"/>
        <w:jc w:val="center"/>
        <w:rPr>
          <w:rFonts w:ascii="Calibri" w:eastAsia="Times New Roman" w:hAnsi="Calibri"/>
          <w:b/>
          <w:color w:val="000000"/>
          <w:sz w:val="24"/>
          <w:szCs w:val="24"/>
          <w:lang w:eastAsia="zh-CN"/>
        </w:rPr>
      </w:pPr>
      <w:r>
        <w:rPr>
          <w:rFonts w:ascii="Calibri" w:eastAsia="Times New Roman" w:hAnsi="Calibri"/>
          <w:b/>
          <w:color w:val="000000"/>
          <w:sz w:val="24"/>
          <w:szCs w:val="24"/>
          <w:lang w:eastAsia="zh-CN"/>
        </w:rPr>
        <w:t xml:space="preserve"> </w:t>
      </w:r>
      <w:r w:rsidR="00E82849">
        <w:rPr>
          <w:rFonts w:ascii="Calibri" w:eastAsia="Times New Roman" w:hAnsi="Calibri"/>
          <w:b/>
          <w:color w:val="000000"/>
          <w:sz w:val="24"/>
          <w:szCs w:val="24"/>
          <w:lang w:eastAsia="zh-CN"/>
        </w:rPr>
        <w:t xml:space="preserve">Minutes of the </w:t>
      </w:r>
      <w:r w:rsidR="00D11D39">
        <w:rPr>
          <w:rFonts w:ascii="Calibri" w:eastAsia="Times New Roman" w:hAnsi="Calibri"/>
          <w:b/>
          <w:color w:val="000000"/>
          <w:sz w:val="24"/>
          <w:szCs w:val="24"/>
          <w:lang w:eastAsia="zh-CN"/>
        </w:rPr>
        <w:t xml:space="preserve">Extra </w:t>
      </w:r>
      <w:r w:rsidR="00C101C9">
        <w:rPr>
          <w:rFonts w:ascii="Calibri" w:eastAsia="Times New Roman" w:hAnsi="Calibri"/>
          <w:b/>
          <w:color w:val="000000"/>
          <w:sz w:val="24"/>
          <w:szCs w:val="24"/>
          <w:lang w:eastAsia="zh-CN"/>
        </w:rPr>
        <w:t>Ordinary</w:t>
      </w:r>
      <w:r w:rsidR="00834D4D">
        <w:rPr>
          <w:rFonts w:ascii="Calibri" w:eastAsia="Times New Roman" w:hAnsi="Calibri"/>
          <w:b/>
          <w:color w:val="000000"/>
          <w:sz w:val="24"/>
          <w:szCs w:val="24"/>
          <w:lang w:eastAsia="zh-CN"/>
        </w:rPr>
        <w:t xml:space="preserve"> </w:t>
      </w:r>
      <w:r w:rsidR="00E82849">
        <w:rPr>
          <w:rFonts w:ascii="Calibri" w:eastAsia="Times New Roman" w:hAnsi="Calibri"/>
          <w:b/>
          <w:color w:val="000000"/>
          <w:sz w:val="24"/>
          <w:szCs w:val="24"/>
          <w:lang w:eastAsia="zh-CN"/>
        </w:rPr>
        <w:t>Parish Council Meeting</w:t>
      </w:r>
    </w:p>
    <w:p w14:paraId="6DCC12B3" w14:textId="4C30A727" w:rsidR="00E82849" w:rsidRDefault="00E82849" w:rsidP="00E82849">
      <w:pPr>
        <w:suppressAutoHyphens/>
        <w:spacing w:after="0" w:line="240" w:lineRule="auto"/>
        <w:ind w:right="-24"/>
        <w:jc w:val="center"/>
        <w:rPr>
          <w:rFonts w:ascii="Calibri" w:eastAsia="Times New Roman" w:hAnsi="Calibri"/>
          <w:b/>
          <w:color w:val="000000"/>
          <w:sz w:val="24"/>
          <w:szCs w:val="24"/>
          <w:lang w:eastAsia="zh-CN"/>
        </w:rPr>
      </w:pPr>
      <w:r>
        <w:rPr>
          <w:rFonts w:ascii="Calibri" w:eastAsia="Times New Roman" w:hAnsi="Calibri"/>
          <w:b/>
          <w:color w:val="000000"/>
          <w:sz w:val="24"/>
          <w:szCs w:val="24"/>
          <w:lang w:eastAsia="zh-CN"/>
        </w:rPr>
        <w:t xml:space="preserve">held on </w:t>
      </w:r>
      <w:r w:rsidR="00CA51D4">
        <w:rPr>
          <w:rFonts w:ascii="Calibri" w:eastAsia="Times New Roman" w:hAnsi="Calibri"/>
          <w:b/>
          <w:color w:val="000000"/>
          <w:sz w:val="24"/>
          <w:szCs w:val="24"/>
          <w:lang w:eastAsia="zh-CN"/>
        </w:rPr>
        <w:t xml:space="preserve">the </w:t>
      </w:r>
      <w:r w:rsidR="00D11D39">
        <w:rPr>
          <w:rFonts w:ascii="Calibri" w:eastAsia="Times New Roman" w:hAnsi="Calibri"/>
          <w:b/>
          <w:color w:val="000000"/>
          <w:sz w:val="24"/>
          <w:szCs w:val="24"/>
          <w:lang w:eastAsia="zh-CN"/>
        </w:rPr>
        <w:t>15th</w:t>
      </w:r>
      <w:r w:rsidR="003C0617">
        <w:rPr>
          <w:rFonts w:ascii="Calibri" w:eastAsia="Times New Roman" w:hAnsi="Calibri"/>
          <w:b/>
          <w:color w:val="000000"/>
          <w:sz w:val="24"/>
          <w:szCs w:val="24"/>
          <w:lang w:eastAsia="zh-CN"/>
        </w:rPr>
        <w:t xml:space="preserve"> </w:t>
      </w:r>
      <w:r w:rsidR="00CA51D4">
        <w:rPr>
          <w:rFonts w:ascii="Calibri" w:eastAsia="Times New Roman" w:hAnsi="Calibri"/>
          <w:b/>
          <w:color w:val="000000"/>
          <w:sz w:val="24"/>
          <w:szCs w:val="24"/>
          <w:lang w:eastAsia="zh-CN"/>
        </w:rPr>
        <w:t xml:space="preserve">of </w:t>
      </w:r>
      <w:r w:rsidR="00ED48D4">
        <w:rPr>
          <w:rFonts w:ascii="Calibri" w:eastAsia="Times New Roman" w:hAnsi="Calibri"/>
          <w:b/>
          <w:color w:val="000000"/>
          <w:sz w:val="24"/>
          <w:szCs w:val="24"/>
          <w:lang w:eastAsia="zh-CN"/>
        </w:rPr>
        <w:t>March</w:t>
      </w:r>
      <w:r w:rsidR="003C0617">
        <w:rPr>
          <w:rFonts w:ascii="Calibri" w:eastAsia="Times New Roman" w:hAnsi="Calibri"/>
          <w:b/>
          <w:color w:val="000000"/>
          <w:sz w:val="24"/>
          <w:szCs w:val="24"/>
          <w:lang w:eastAsia="zh-CN"/>
        </w:rPr>
        <w:t xml:space="preserve"> </w:t>
      </w:r>
      <w:r w:rsidR="00C75697">
        <w:rPr>
          <w:rFonts w:ascii="Calibri" w:eastAsia="Times New Roman" w:hAnsi="Calibri"/>
          <w:b/>
          <w:color w:val="000000"/>
          <w:sz w:val="24"/>
          <w:szCs w:val="24"/>
          <w:lang w:eastAsia="zh-CN"/>
        </w:rPr>
        <w:t>202</w:t>
      </w:r>
      <w:r w:rsidR="003C0617">
        <w:rPr>
          <w:rFonts w:ascii="Calibri" w:eastAsia="Times New Roman" w:hAnsi="Calibri"/>
          <w:b/>
          <w:color w:val="000000"/>
          <w:sz w:val="24"/>
          <w:szCs w:val="24"/>
          <w:lang w:eastAsia="zh-CN"/>
        </w:rPr>
        <w:t>2</w:t>
      </w:r>
      <w:r>
        <w:rPr>
          <w:rFonts w:ascii="Calibri" w:eastAsia="Times New Roman" w:hAnsi="Calibri"/>
          <w:b/>
          <w:color w:val="000000"/>
          <w:sz w:val="24"/>
          <w:szCs w:val="24"/>
          <w:lang w:eastAsia="zh-CN"/>
        </w:rPr>
        <w:t xml:space="preserve"> </w:t>
      </w:r>
      <w:r w:rsidR="00CA51D4">
        <w:rPr>
          <w:rFonts w:ascii="Calibri" w:eastAsia="Times New Roman" w:hAnsi="Calibri"/>
          <w:b/>
          <w:color w:val="000000"/>
          <w:sz w:val="24"/>
          <w:szCs w:val="24"/>
          <w:lang w:eastAsia="zh-CN"/>
        </w:rPr>
        <w:t>at Waltham Village Hall</w:t>
      </w:r>
    </w:p>
    <w:p w14:paraId="25201E7D" w14:textId="77777777" w:rsidR="00FF0D4E" w:rsidRDefault="00FF0D4E" w:rsidP="00E82849">
      <w:pPr>
        <w:suppressAutoHyphens/>
        <w:spacing w:after="0" w:line="240" w:lineRule="auto"/>
        <w:ind w:right="-24"/>
        <w:jc w:val="center"/>
        <w:rPr>
          <w:rFonts w:ascii="Calibri" w:eastAsia="Times New Roman" w:hAnsi="Calibri"/>
          <w:b/>
          <w:color w:val="000000"/>
          <w:sz w:val="24"/>
          <w:szCs w:val="24"/>
          <w:lang w:eastAsia="zh-CN"/>
        </w:rPr>
      </w:pPr>
    </w:p>
    <w:p w14:paraId="678A8355" w14:textId="39381C6C" w:rsidR="00FF0D4E" w:rsidRDefault="00D54EF9" w:rsidP="00FF0D4E">
      <w:pPr>
        <w:suppressAutoHyphens/>
        <w:spacing w:after="0" w:line="240" w:lineRule="auto"/>
        <w:jc w:val="center"/>
        <w:rPr>
          <w:rFonts w:asciiTheme="minorHAnsi" w:eastAsia="Times New Roman" w:hAnsiTheme="minorHAnsi" w:cstheme="minorHAnsi"/>
          <w:b/>
          <w:sz w:val="16"/>
          <w:szCs w:val="16"/>
          <w:lang w:eastAsia="zh-CN"/>
        </w:rPr>
      </w:pPr>
      <w:r>
        <w:rPr>
          <w:rFonts w:ascii="Calibri" w:eastAsia="Times New Roman" w:hAnsi="Calibri"/>
          <w:b/>
          <w:color w:val="000000"/>
          <w:lang w:eastAsia="zh-CN"/>
        </w:rPr>
        <w:t>In line with the Transparency Code a</w:t>
      </w:r>
      <w:r w:rsidR="00FF0D4E">
        <w:rPr>
          <w:rFonts w:ascii="Calibri" w:eastAsia="Times New Roman" w:hAnsi="Calibri"/>
          <w:b/>
          <w:color w:val="000000"/>
          <w:lang w:eastAsia="zh-CN"/>
        </w:rPr>
        <w:t xml:space="preserve">ll documents relating to the meeting are published </w:t>
      </w:r>
      <w:r w:rsidR="00984FBC">
        <w:rPr>
          <w:rFonts w:ascii="Calibri" w:eastAsia="Times New Roman" w:hAnsi="Calibri"/>
          <w:b/>
          <w:color w:val="000000"/>
          <w:lang w:eastAsia="zh-CN"/>
        </w:rPr>
        <w:t xml:space="preserve">in an Agenda Pack </w:t>
      </w:r>
      <w:r w:rsidR="00FF0D4E">
        <w:rPr>
          <w:rFonts w:ascii="Calibri" w:eastAsia="Times New Roman" w:hAnsi="Calibri"/>
          <w:b/>
          <w:color w:val="000000"/>
          <w:lang w:eastAsia="zh-CN"/>
        </w:rPr>
        <w:t xml:space="preserve">on the Parish Council Website at </w:t>
      </w:r>
      <w:bookmarkStart w:id="0" w:name="_Hlk97115432"/>
      <w:r w:rsidR="00A0303C">
        <w:fldChar w:fldCharType="begin"/>
      </w:r>
      <w:r w:rsidR="00A0303C">
        <w:instrText xml:space="preserve"> HYPERLINK "https://walthampc.org.uk" </w:instrText>
      </w:r>
      <w:r w:rsidR="00A0303C">
        <w:fldChar w:fldCharType="separate"/>
      </w:r>
      <w:r w:rsidR="00FF0D4E" w:rsidRPr="00FF0D4E">
        <w:rPr>
          <w:rStyle w:val="Hyperlink"/>
          <w:rFonts w:asciiTheme="minorHAnsi" w:eastAsia="Times New Roman" w:hAnsiTheme="minorHAnsi" w:cstheme="minorHAnsi"/>
          <w:b/>
          <w:lang w:eastAsia="zh-CN"/>
        </w:rPr>
        <w:t>https://walthampc.org.uk</w:t>
      </w:r>
      <w:r w:rsidR="00A0303C">
        <w:rPr>
          <w:rStyle w:val="Hyperlink"/>
          <w:rFonts w:asciiTheme="minorHAnsi" w:eastAsia="Times New Roman" w:hAnsiTheme="minorHAnsi" w:cstheme="minorHAnsi"/>
          <w:b/>
          <w:lang w:eastAsia="zh-CN"/>
        </w:rPr>
        <w:fldChar w:fldCharType="end"/>
      </w:r>
      <w:bookmarkEnd w:id="0"/>
    </w:p>
    <w:p w14:paraId="48F65A9B" w14:textId="47DD3A4E" w:rsidR="00E82849" w:rsidRPr="00184393" w:rsidRDefault="00E82849" w:rsidP="00FF0D4E">
      <w:pPr>
        <w:suppressAutoHyphens/>
        <w:spacing w:after="120" w:line="240" w:lineRule="auto"/>
        <w:ind w:right="-24"/>
        <w:rPr>
          <w:rFonts w:ascii="Calibri" w:eastAsia="Times New Roman" w:hAnsi="Calibri"/>
          <w:b/>
          <w:color w:val="000000"/>
          <w:lang w:eastAsia="zh-CN"/>
        </w:rPr>
      </w:pPr>
    </w:p>
    <w:p w14:paraId="1A231568" w14:textId="179B3E7C" w:rsidR="00784CDA" w:rsidRPr="00C85613" w:rsidRDefault="00E82849" w:rsidP="00C85613">
      <w:pPr>
        <w:suppressAutoHyphens/>
        <w:spacing w:after="0" w:line="240" w:lineRule="auto"/>
        <w:ind w:left="2160" w:right="-24" w:hanging="1440"/>
        <w:rPr>
          <w:rFonts w:ascii="Calibri" w:eastAsia="Times New Roman" w:hAnsi="Calibri"/>
          <w:lang w:eastAsia="zh-CN"/>
        </w:rPr>
      </w:pPr>
      <w:r w:rsidRPr="00F44B57">
        <w:rPr>
          <w:rFonts w:ascii="Calibri" w:eastAsia="Times New Roman" w:hAnsi="Calibri"/>
          <w:b/>
          <w:lang w:eastAsia="zh-CN"/>
        </w:rPr>
        <w:t>Present:</w:t>
      </w:r>
      <w:r w:rsidRPr="00F44B57">
        <w:rPr>
          <w:rFonts w:ascii="Calibri" w:eastAsia="Times New Roman" w:hAnsi="Calibri"/>
          <w:lang w:eastAsia="zh-CN"/>
        </w:rPr>
        <w:t xml:space="preserve"> </w:t>
      </w:r>
      <w:r w:rsidRPr="00F44B57">
        <w:rPr>
          <w:rFonts w:ascii="Calibri" w:eastAsia="Times New Roman" w:hAnsi="Calibri"/>
          <w:lang w:eastAsia="zh-CN"/>
        </w:rPr>
        <w:tab/>
        <w:t>Parish Councillors: John Barry</w:t>
      </w:r>
      <w:r w:rsidR="00513841" w:rsidRPr="00F44B57">
        <w:rPr>
          <w:rFonts w:ascii="Calibri" w:eastAsia="Times New Roman" w:hAnsi="Calibri"/>
          <w:lang w:eastAsia="zh-CN"/>
        </w:rPr>
        <w:t xml:space="preserve"> (Chair)</w:t>
      </w:r>
      <w:r w:rsidRPr="00F44B57">
        <w:rPr>
          <w:rFonts w:ascii="Calibri" w:eastAsia="Times New Roman" w:hAnsi="Calibri"/>
          <w:lang w:eastAsia="zh-CN"/>
        </w:rPr>
        <w:t>,</w:t>
      </w:r>
      <w:r w:rsidR="002856E3" w:rsidRPr="00F44B57">
        <w:rPr>
          <w:rFonts w:ascii="Calibri" w:eastAsia="Times New Roman" w:hAnsi="Calibri"/>
          <w:lang w:eastAsia="zh-CN"/>
        </w:rPr>
        <w:t xml:space="preserve"> </w:t>
      </w:r>
      <w:r w:rsidR="00AA2F1E">
        <w:rPr>
          <w:rFonts w:ascii="Calibri" w:eastAsia="Times New Roman" w:hAnsi="Calibri"/>
          <w:lang w:eastAsia="zh-CN"/>
        </w:rPr>
        <w:t>Jane Robinson,</w:t>
      </w:r>
      <w:r w:rsidR="003C0617">
        <w:rPr>
          <w:rFonts w:ascii="Calibri" w:eastAsia="Times New Roman" w:hAnsi="Calibri"/>
          <w:lang w:eastAsia="zh-CN"/>
        </w:rPr>
        <w:t xml:space="preserve"> </w:t>
      </w:r>
      <w:r w:rsidR="00784CDA">
        <w:rPr>
          <w:rFonts w:ascii="Calibri" w:eastAsia="Times New Roman" w:hAnsi="Calibri"/>
          <w:lang w:eastAsia="zh-CN"/>
        </w:rPr>
        <w:t xml:space="preserve">and Ben </w:t>
      </w:r>
      <w:proofErr w:type="spellStart"/>
      <w:r w:rsidR="00784CDA">
        <w:rPr>
          <w:rFonts w:ascii="Calibri" w:eastAsia="Times New Roman" w:hAnsi="Calibri"/>
          <w:lang w:eastAsia="zh-CN"/>
        </w:rPr>
        <w:t>Grillet</w:t>
      </w:r>
      <w:proofErr w:type="spellEnd"/>
      <w:r w:rsidR="00784CDA">
        <w:rPr>
          <w:rFonts w:ascii="Calibri" w:eastAsia="Times New Roman" w:hAnsi="Calibri"/>
          <w:lang w:eastAsia="zh-CN"/>
        </w:rPr>
        <w:t>.</w:t>
      </w:r>
    </w:p>
    <w:p w14:paraId="1922E5C9" w14:textId="75A49EF3" w:rsidR="00513841" w:rsidRDefault="00E82849" w:rsidP="009D4076">
      <w:pPr>
        <w:suppressAutoHyphens/>
        <w:spacing w:after="0" w:line="240" w:lineRule="auto"/>
        <w:ind w:left="2160" w:right="-24"/>
        <w:rPr>
          <w:rFonts w:ascii="Calibri" w:eastAsia="Times New Roman" w:hAnsi="Calibri"/>
          <w:b/>
          <w:bCs/>
          <w:lang w:eastAsia="zh-CN"/>
        </w:rPr>
      </w:pPr>
      <w:r w:rsidRPr="00F44B57">
        <w:rPr>
          <w:rFonts w:ascii="Calibri" w:eastAsia="Times New Roman" w:hAnsi="Calibri"/>
          <w:lang w:eastAsia="zh-CN"/>
        </w:rPr>
        <w:t>Parish Clerk: Tony McCord</w:t>
      </w:r>
      <w:r w:rsidR="000971BD">
        <w:rPr>
          <w:rFonts w:ascii="Calibri" w:eastAsia="Times New Roman" w:hAnsi="Calibri"/>
          <w:b/>
          <w:bCs/>
          <w:lang w:eastAsia="zh-CN"/>
        </w:rPr>
        <w:t xml:space="preserve"> </w:t>
      </w:r>
    </w:p>
    <w:p w14:paraId="4772B894" w14:textId="77777777" w:rsidR="003C0617" w:rsidRDefault="003C0617" w:rsidP="009D4076">
      <w:pPr>
        <w:suppressAutoHyphens/>
        <w:spacing w:after="0" w:line="240" w:lineRule="auto"/>
        <w:ind w:left="2160" w:right="-24"/>
        <w:rPr>
          <w:rFonts w:ascii="Calibri" w:eastAsia="Times New Roman" w:hAnsi="Calibri"/>
          <w:b/>
          <w:bCs/>
          <w:lang w:eastAsia="zh-CN"/>
        </w:rPr>
      </w:pPr>
    </w:p>
    <w:p w14:paraId="55BE0CF8" w14:textId="49A0192F" w:rsidR="00143990" w:rsidRPr="00ED48D4" w:rsidRDefault="003C0617" w:rsidP="00ED48D4">
      <w:pPr>
        <w:suppressAutoHyphens/>
        <w:spacing w:after="0" w:line="240" w:lineRule="auto"/>
        <w:ind w:right="-24"/>
        <w:rPr>
          <w:rFonts w:ascii="Calibri" w:eastAsia="Times New Roman" w:hAnsi="Calibri"/>
          <w:b/>
          <w:bCs/>
          <w:lang w:eastAsia="zh-CN"/>
        </w:rPr>
      </w:pPr>
      <w:r>
        <w:rPr>
          <w:rFonts w:ascii="Calibri" w:eastAsia="Times New Roman" w:hAnsi="Calibri"/>
          <w:b/>
          <w:bCs/>
          <w:lang w:eastAsia="zh-CN"/>
        </w:rPr>
        <w:t xml:space="preserve">In Attendance: </w:t>
      </w:r>
      <w:r w:rsidR="009D2B3F">
        <w:rPr>
          <w:rFonts w:ascii="Calibri" w:eastAsia="Times New Roman" w:hAnsi="Calibri"/>
          <w:bCs/>
          <w:color w:val="000000"/>
          <w:lang w:eastAsia="zh-CN"/>
        </w:rPr>
        <w:t xml:space="preserve"> </w:t>
      </w:r>
      <w:r w:rsidR="00143990" w:rsidRPr="00184393">
        <w:rPr>
          <w:rFonts w:ascii="Calibri" w:eastAsia="Times New Roman" w:hAnsi="Calibri"/>
          <w:bCs/>
          <w:color w:val="000000"/>
          <w:lang w:eastAsia="zh-CN"/>
        </w:rPr>
        <w:t xml:space="preserve">There </w:t>
      </w:r>
      <w:r w:rsidR="00765B5D" w:rsidRPr="00184393">
        <w:rPr>
          <w:rFonts w:ascii="Calibri" w:eastAsia="Times New Roman" w:hAnsi="Calibri"/>
          <w:bCs/>
          <w:color w:val="000000"/>
          <w:lang w:eastAsia="zh-CN"/>
        </w:rPr>
        <w:t>w</w:t>
      </w:r>
      <w:r w:rsidR="00EF0577">
        <w:rPr>
          <w:rFonts w:ascii="Calibri" w:eastAsia="Times New Roman" w:hAnsi="Calibri"/>
          <w:bCs/>
          <w:color w:val="000000"/>
          <w:lang w:eastAsia="zh-CN"/>
        </w:rPr>
        <w:t>as</w:t>
      </w:r>
      <w:r w:rsidR="000971BD">
        <w:rPr>
          <w:rFonts w:ascii="Calibri" w:eastAsia="Times New Roman" w:hAnsi="Calibri"/>
          <w:bCs/>
          <w:color w:val="000000"/>
          <w:lang w:eastAsia="zh-CN"/>
        </w:rPr>
        <w:t xml:space="preserve"> </w:t>
      </w:r>
      <w:r w:rsidR="00EF0577">
        <w:rPr>
          <w:rFonts w:ascii="Calibri" w:eastAsia="Times New Roman" w:hAnsi="Calibri"/>
          <w:bCs/>
          <w:color w:val="000000"/>
          <w:lang w:eastAsia="zh-CN"/>
        </w:rPr>
        <w:t>one</w:t>
      </w:r>
      <w:r w:rsidR="000971BD">
        <w:rPr>
          <w:rFonts w:ascii="Calibri" w:eastAsia="Times New Roman" w:hAnsi="Calibri"/>
          <w:bCs/>
          <w:color w:val="000000"/>
          <w:lang w:eastAsia="zh-CN"/>
        </w:rPr>
        <w:t xml:space="preserve"> </w:t>
      </w:r>
      <w:r w:rsidR="00143990" w:rsidRPr="00184393">
        <w:rPr>
          <w:rFonts w:ascii="Calibri" w:eastAsia="Times New Roman" w:hAnsi="Calibri"/>
          <w:bCs/>
          <w:color w:val="000000"/>
          <w:lang w:eastAsia="zh-CN"/>
        </w:rPr>
        <w:t>member</w:t>
      </w:r>
      <w:r w:rsidR="00EF0577">
        <w:rPr>
          <w:rFonts w:ascii="Calibri" w:eastAsia="Times New Roman" w:hAnsi="Calibri"/>
          <w:bCs/>
          <w:color w:val="000000"/>
          <w:lang w:eastAsia="zh-CN"/>
        </w:rPr>
        <w:t xml:space="preserve"> </w:t>
      </w:r>
      <w:r w:rsidR="00143990" w:rsidRPr="00184393">
        <w:rPr>
          <w:rFonts w:ascii="Calibri" w:eastAsia="Times New Roman" w:hAnsi="Calibri"/>
          <w:bCs/>
          <w:color w:val="000000"/>
          <w:lang w:eastAsia="zh-CN"/>
        </w:rPr>
        <w:t>of the public present</w:t>
      </w:r>
      <w:r w:rsidR="00D11D39">
        <w:rPr>
          <w:rFonts w:ascii="Calibri" w:eastAsia="Times New Roman" w:hAnsi="Calibri"/>
          <w:bCs/>
          <w:color w:val="000000"/>
          <w:lang w:eastAsia="zh-CN"/>
        </w:rPr>
        <w:t xml:space="preserve"> at  the meeting.</w:t>
      </w:r>
    </w:p>
    <w:p w14:paraId="35DBB6F4" w14:textId="77777777" w:rsidR="00E82849" w:rsidRPr="00184393" w:rsidRDefault="00E82849" w:rsidP="00575F6C">
      <w:pPr>
        <w:suppressAutoHyphens/>
        <w:spacing w:after="0" w:line="240" w:lineRule="auto"/>
        <w:ind w:left="2160" w:right="-24"/>
        <w:jc w:val="both"/>
        <w:rPr>
          <w:rFonts w:ascii="Calibri" w:eastAsia="Times New Roman" w:hAnsi="Calibri"/>
          <w:bCs/>
          <w:color w:val="000000"/>
          <w:lang w:eastAsia="zh-CN"/>
        </w:rPr>
      </w:pPr>
    </w:p>
    <w:p w14:paraId="29BBBC7A" w14:textId="7FE9E342" w:rsidR="00681BCB" w:rsidRDefault="007D7494" w:rsidP="00681BCB">
      <w:pPr>
        <w:suppressAutoHyphens/>
        <w:spacing w:after="0" w:line="240" w:lineRule="auto"/>
        <w:ind w:right="-24"/>
        <w:jc w:val="both"/>
        <w:rPr>
          <w:rFonts w:ascii="Calibri" w:eastAsia="Times New Roman" w:hAnsi="Calibri"/>
          <w:color w:val="000000"/>
          <w:lang w:eastAsia="zh-CN"/>
        </w:rPr>
      </w:pPr>
      <w:r>
        <w:rPr>
          <w:rFonts w:ascii="Calibri" w:eastAsia="Times New Roman" w:hAnsi="Calibri"/>
          <w:color w:val="000000"/>
          <w:lang w:eastAsia="zh-CN"/>
        </w:rPr>
        <w:t xml:space="preserve"> </w:t>
      </w:r>
      <w:r w:rsidR="00C101C9">
        <w:rPr>
          <w:rFonts w:ascii="Calibri" w:eastAsia="Times New Roman" w:hAnsi="Calibri"/>
          <w:color w:val="000000"/>
          <w:lang w:eastAsia="zh-CN"/>
        </w:rPr>
        <w:t>T</w:t>
      </w:r>
      <w:r>
        <w:rPr>
          <w:rFonts w:ascii="Calibri" w:eastAsia="Times New Roman" w:hAnsi="Calibri"/>
          <w:color w:val="000000"/>
          <w:lang w:eastAsia="zh-CN"/>
        </w:rPr>
        <w:t>he m</w:t>
      </w:r>
      <w:r w:rsidR="00E82849" w:rsidRPr="00184393">
        <w:rPr>
          <w:rFonts w:ascii="Calibri" w:eastAsia="Times New Roman" w:hAnsi="Calibri"/>
          <w:color w:val="000000"/>
          <w:lang w:eastAsia="zh-CN"/>
        </w:rPr>
        <w:t xml:space="preserve">eeting </w:t>
      </w:r>
      <w:r w:rsidR="00765B5D" w:rsidRPr="00184393">
        <w:rPr>
          <w:rFonts w:ascii="Calibri" w:eastAsia="Times New Roman" w:hAnsi="Calibri"/>
          <w:color w:val="000000"/>
          <w:lang w:eastAsia="zh-CN"/>
        </w:rPr>
        <w:t>commenced</w:t>
      </w:r>
      <w:r w:rsidR="00E82849" w:rsidRPr="00184393">
        <w:rPr>
          <w:rFonts w:ascii="Calibri" w:eastAsia="Times New Roman" w:hAnsi="Calibri"/>
          <w:color w:val="000000"/>
          <w:lang w:eastAsia="zh-CN"/>
        </w:rPr>
        <w:t xml:space="preserve"> at 19</w:t>
      </w:r>
      <w:r w:rsidR="00647AC3">
        <w:rPr>
          <w:rFonts w:ascii="Calibri" w:eastAsia="Times New Roman" w:hAnsi="Calibri"/>
          <w:color w:val="000000"/>
          <w:lang w:eastAsia="zh-CN"/>
        </w:rPr>
        <w:t>.</w:t>
      </w:r>
      <w:r w:rsidR="000971BD">
        <w:rPr>
          <w:rFonts w:ascii="Calibri" w:eastAsia="Times New Roman" w:hAnsi="Calibri"/>
          <w:color w:val="000000"/>
          <w:lang w:eastAsia="zh-CN"/>
        </w:rPr>
        <w:t>3</w:t>
      </w:r>
      <w:r w:rsidR="00ED48D4">
        <w:rPr>
          <w:rFonts w:ascii="Calibri" w:eastAsia="Times New Roman" w:hAnsi="Calibri"/>
          <w:color w:val="000000"/>
          <w:lang w:eastAsia="zh-CN"/>
        </w:rPr>
        <w:t>2</w:t>
      </w:r>
      <w:r w:rsidR="009D2B3F">
        <w:rPr>
          <w:rFonts w:ascii="Calibri" w:eastAsia="Times New Roman" w:hAnsi="Calibri"/>
          <w:color w:val="000000"/>
          <w:lang w:eastAsia="zh-CN"/>
        </w:rPr>
        <w:t xml:space="preserve"> with a welcome and introductions</w:t>
      </w:r>
      <w:r w:rsidR="00ED48D4">
        <w:rPr>
          <w:rFonts w:ascii="Calibri" w:eastAsia="Times New Roman" w:hAnsi="Calibri"/>
          <w:color w:val="000000"/>
          <w:lang w:eastAsia="zh-CN"/>
        </w:rPr>
        <w:t>.</w:t>
      </w:r>
    </w:p>
    <w:p w14:paraId="3348531B" w14:textId="375D065D" w:rsidR="00681BCB" w:rsidRDefault="00681BCB" w:rsidP="00575F6C">
      <w:pPr>
        <w:suppressAutoHyphens/>
        <w:spacing w:after="120" w:line="240" w:lineRule="auto"/>
        <w:ind w:right="-24"/>
        <w:jc w:val="both"/>
        <w:rPr>
          <w:rFonts w:ascii="Calibri" w:eastAsia="Times New Roman" w:hAnsi="Calibri"/>
          <w:color w:val="000000"/>
          <w:lang w:eastAsia="zh-CN"/>
        </w:rPr>
      </w:pPr>
    </w:p>
    <w:p w14:paraId="6E9D92CB" w14:textId="169D25F3" w:rsidR="0069171F" w:rsidRDefault="009D4076" w:rsidP="00575F6C">
      <w:pPr>
        <w:suppressAutoHyphens/>
        <w:spacing w:after="0" w:line="240" w:lineRule="auto"/>
        <w:ind w:right="-24"/>
        <w:jc w:val="both"/>
        <w:rPr>
          <w:rFonts w:ascii="Calibri" w:eastAsia="Times New Roman" w:hAnsi="Calibri"/>
          <w:b/>
          <w:color w:val="000000"/>
          <w:lang w:eastAsia="zh-CN"/>
        </w:rPr>
      </w:pPr>
      <w:r>
        <w:rPr>
          <w:rFonts w:ascii="Calibri" w:eastAsia="Arial" w:hAnsi="Calibri"/>
          <w:b/>
          <w:color w:val="000000"/>
          <w:lang w:eastAsia="zh-CN"/>
        </w:rPr>
        <w:t>21</w:t>
      </w:r>
      <w:r w:rsidR="00B9223D">
        <w:rPr>
          <w:rFonts w:ascii="Calibri" w:eastAsia="Arial" w:hAnsi="Calibri"/>
          <w:b/>
          <w:color w:val="000000"/>
          <w:lang w:eastAsia="zh-CN"/>
        </w:rPr>
        <w:t>/22</w:t>
      </w:r>
      <w:r w:rsidR="00143990" w:rsidRPr="00184393">
        <w:rPr>
          <w:rFonts w:ascii="Calibri" w:eastAsia="Arial" w:hAnsi="Calibri"/>
          <w:b/>
          <w:color w:val="000000"/>
          <w:lang w:eastAsia="zh-CN"/>
        </w:rPr>
        <w:t>.</w:t>
      </w:r>
      <w:r w:rsidR="00ED48D4">
        <w:rPr>
          <w:rFonts w:ascii="Calibri" w:eastAsia="Arial" w:hAnsi="Calibri"/>
          <w:b/>
          <w:color w:val="000000"/>
          <w:lang w:eastAsia="zh-CN"/>
        </w:rPr>
        <w:t>1</w:t>
      </w:r>
      <w:r w:rsidR="00D11D39">
        <w:rPr>
          <w:rFonts w:ascii="Calibri" w:eastAsia="Arial" w:hAnsi="Calibri"/>
          <w:b/>
          <w:color w:val="000000"/>
          <w:lang w:eastAsia="zh-CN"/>
        </w:rPr>
        <w:t>23</w:t>
      </w:r>
      <w:r w:rsidR="002856E3" w:rsidRPr="00184393">
        <w:rPr>
          <w:rFonts w:ascii="Calibri" w:eastAsia="Arial" w:hAnsi="Calibri"/>
          <w:b/>
          <w:color w:val="000000"/>
          <w:lang w:eastAsia="zh-CN"/>
        </w:rPr>
        <w:t>.</w:t>
      </w:r>
      <w:r w:rsidR="00E82849" w:rsidRPr="00184393">
        <w:rPr>
          <w:rFonts w:ascii="Calibri" w:eastAsia="Arial" w:hAnsi="Calibri"/>
          <w:b/>
          <w:color w:val="000000"/>
          <w:lang w:eastAsia="zh-CN"/>
        </w:rPr>
        <w:t xml:space="preserve"> To receive </w:t>
      </w:r>
      <w:r w:rsidR="00E82849" w:rsidRPr="00184393">
        <w:rPr>
          <w:rFonts w:ascii="Calibri" w:eastAsia="Times New Roman" w:hAnsi="Calibri"/>
          <w:b/>
          <w:color w:val="000000"/>
          <w:lang w:eastAsia="zh-CN"/>
        </w:rPr>
        <w:t>and</w:t>
      </w:r>
      <w:r w:rsidR="00E82849" w:rsidRPr="00184393">
        <w:rPr>
          <w:rFonts w:ascii="Calibri" w:eastAsia="Times New Roman" w:hAnsi="Calibri"/>
          <w:color w:val="000000"/>
          <w:lang w:eastAsia="zh-CN"/>
        </w:rPr>
        <w:t xml:space="preserve"> </w:t>
      </w:r>
      <w:r w:rsidR="00E82849" w:rsidRPr="00184393">
        <w:rPr>
          <w:rFonts w:ascii="Calibri" w:eastAsia="Times New Roman" w:hAnsi="Calibri"/>
          <w:b/>
          <w:color w:val="000000"/>
          <w:lang w:eastAsia="zh-CN"/>
        </w:rPr>
        <w:t>approve apologies for absence:</w:t>
      </w:r>
    </w:p>
    <w:p w14:paraId="0BBF946A" w14:textId="443F5414" w:rsidR="009000D6" w:rsidRPr="009000D6" w:rsidRDefault="009000D6" w:rsidP="00575F6C">
      <w:pPr>
        <w:suppressAutoHyphens/>
        <w:spacing w:after="0" w:line="240" w:lineRule="auto"/>
        <w:ind w:right="-24"/>
        <w:jc w:val="both"/>
        <w:rPr>
          <w:rFonts w:ascii="Calibri" w:eastAsia="Times New Roman" w:hAnsi="Calibri"/>
          <w:bCs/>
          <w:color w:val="000000"/>
          <w:lang w:eastAsia="zh-CN"/>
        </w:rPr>
      </w:pPr>
      <w:r w:rsidRPr="009000D6">
        <w:rPr>
          <w:rFonts w:ascii="Calibri" w:eastAsia="Times New Roman" w:hAnsi="Calibri"/>
          <w:bCs/>
          <w:color w:val="000000"/>
          <w:lang w:eastAsia="zh-CN"/>
        </w:rPr>
        <w:t>Apologies from Cllr Sue Browne were received and accepted.</w:t>
      </w:r>
    </w:p>
    <w:p w14:paraId="3777F960" w14:textId="77777777" w:rsidR="00DF7DA9" w:rsidRPr="00DF7DA9" w:rsidRDefault="00DF7DA9" w:rsidP="00575F6C">
      <w:pPr>
        <w:tabs>
          <w:tab w:val="left" w:pos="426"/>
        </w:tabs>
        <w:suppressAutoHyphens/>
        <w:spacing w:after="0" w:line="240" w:lineRule="auto"/>
        <w:ind w:right="-24"/>
        <w:jc w:val="both"/>
        <w:rPr>
          <w:rFonts w:ascii="Calibri" w:eastAsia="Times New Roman" w:hAnsi="Calibri"/>
          <w:bCs/>
          <w:color w:val="000000"/>
          <w:lang w:eastAsia="zh-CN"/>
        </w:rPr>
      </w:pPr>
    </w:p>
    <w:p w14:paraId="6CEEAB11" w14:textId="00885312" w:rsidR="002E239F" w:rsidRDefault="00860A53" w:rsidP="00575F6C">
      <w:pPr>
        <w:suppressAutoHyphens/>
        <w:spacing w:after="0" w:line="240" w:lineRule="auto"/>
        <w:ind w:right="-23"/>
        <w:jc w:val="both"/>
        <w:rPr>
          <w:rFonts w:ascii="Calibri" w:eastAsia="Times New Roman" w:hAnsi="Calibri"/>
          <w:b/>
          <w:color w:val="000000"/>
          <w:lang w:eastAsia="zh-CN"/>
        </w:rPr>
      </w:pPr>
      <w:r>
        <w:rPr>
          <w:rFonts w:ascii="Calibri" w:eastAsia="Arial" w:hAnsi="Calibri"/>
          <w:b/>
          <w:bCs/>
          <w:color w:val="000000"/>
          <w:lang w:eastAsia="zh-CN"/>
        </w:rPr>
        <w:t>2</w:t>
      </w:r>
      <w:r w:rsidR="00F53DBA">
        <w:rPr>
          <w:rFonts w:ascii="Calibri" w:eastAsia="Arial" w:hAnsi="Calibri"/>
          <w:b/>
          <w:bCs/>
          <w:color w:val="000000"/>
          <w:lang w:eastAsia="zh-CN"/>
        </w:rPr>
        <w:t>1</w:t>
      </w:r>
      <w:r>
        <w:rPr>
          <w:rFonts w:ascii="Calibri" w:eastAsia="Arial" w:hAnsi="Calibri"/>
          <w:b/>
          <w:bCs/>
          <w:color w:val="000000"/>
          <w:lang w:eastAsia="zh-CN"/>
        </w:rPr>
        <w:t>/2</w:t>
      </w:r>
      <w:r w:rsidR="00F53DBA">
        <w:rPr>
          <w:rFonts w:ascii="Calibri" w:eastAsia="Arial" w:hAnsi="Calibri"/>
          <w:b/>
          <w:bCs/>
          <w:color w:val="000000"/>
          <w:lang w:eastAsia="zh-CN"/>
        </w:rPr>
        <w:t>2</w:t>
      </w:r>
      <w:r w:rsidR="00143990" w:rsidRPr="00E05605">
        <w:rPr>
          <w:rFonts w:ascii="Calibri" w:eastAsia="Arial" w:hAnsi="Calibri"/>
          <w:b/>
          <w:bCs/>
          <w:color w:val="000000"/>
          <w:lang w:eastAsia="zh-CN"/>
        </w:rPr>
        <w:t>.</w:t>
      </w:r>
      <w:r w:rsidR="00ED48D4">
        <w:rPr>
          <w:rFonts w:ascii="Calibri" w:eastAsia="Arial" w:hAnsi="Calibri"/>
          <w:b/>
          <w:bCs/>
          <w:color w:val="000000"/>
          <w:lang w:eastAsia="zh-CN"/>
        </w:rPr>
        <w:t>1</w:t>
      </w:r>
      <w:r w:rsidR="00D11D39">
        <w:rPr>
          <w:rFonts w:ascii="Calibri" w:eastAsia="Arial" w:hAnsi="Calibri"/>
          <w:b/>
          <w:bCs/>
          <w:color w:val="000000"/>
          <w:lang w:eastAsia="zh-CN"/>
        </w:rPr>
        <w:t>24</w:t>
      </w:r>
      <w:r w:rsidR="002856E3" w:rsidRPr="00184393">
        <w:rPr>
          <w:rFonts w:ascii="Calibri" w:eastAsia="Arial" w:hAnsi="Calibri"/>
          <w:b/>
          <w:bCs/>
          <w:color w:val="000000"/>
          <w:lang w:eastAsia="zh-CN"/>
        </w:rPr>
        <w:t>.</w:t>
      </w:r>
      <w:r w:rsidR="00E82849" w:rsidRPr="00184393">
        <w:rPr>
          <w:rFonts w:ascii="Calibri" w:eastAsia="Arial" w:hAnsi="Calibri"/>
          <w:color w:val="000000"/>
          <w:lang w:eastAsia="zh-CN"/>
        </w:rPr>
        <w:t xml:space="preserve"> </w:t>
      </w:r>
      <w:r w:rsidR="00E82849" w:rsidRPr="00184393">
        <w:rPr>
          <w:rFonts w:ascii="Calibri" w:eastAsia="Times New Roman" w:hAnsi="Calibri"/>
          <w:b/>
          <w:color w:val="000000"/>
          <w:lang w:eastAsia="zh-CN"/>
        </w:rPr>
        <w:t>To receive declarations of</w:t>
      </w:r>
      <w:r w:rsidR="00E05605">
        <w:rPr>
          <w:rFonts w:ascii="Calibri" w:eastAsia="Times New Roman" w:hAnsi="Calibri"/>
          <w:b/>
          <w:color w:val="000000"/>
          <w:lang w:eastAsia="zh-CN"/>
        </w:rPr>
        <w:t xml:space="preserve"> any Disclosable Pecuniary</w:t>
      </w:r>
      <w:r w:rsidR="00E63171">
        <w:rPr>
          <w:rFonts w:ascii="Calibri" w:eastAsia="Times New Roman" w:hAnsi="Calibri"/>
          <w:b/>
          <w:color w:val="000000"/>
          <w:lang w:eastAsia="zh-CN"/>
        </w:rPr>
        <w:t xml:space="preserve"> interests or Other significant Interest</w:t>
      </w:r>
      <w:r w:rsidR="00E82849" w:rsidRPr="00184393">
        <w:rPr>
          <w:rFonts w:ascii="Calibri" w:eastAsia="Times New Roman" w:hAnsi="Calibri"/>
          <w:b/>
          <w:color w:val="000000"/>
          <w:lang w:eastAsia="zh-CN"/>
        </w:rPr>
        <w:t>:</w:t>
      </w:r>
    </w:p>
    <w:p w14:paraId="6BD67AA4" w14:textId="456AD44E" w:rsidR="002000AC" w:rsidRDefault="00ED48D4" w:rsidP="00575F6C">
      <w:pPr>
        <w:suppressAutoHyphens/>
        <w:spacing w:after="0" w:line="240" w:lineRule="auto"/>
        <w:ind w:right="-23"/>
        <w:jc w:val="both"/>
        <w:rPr>
          <w:rFonts w:ascii="Calibri" w:eastAsia="Times New Roman" w:hAnsi="Calibri"/>
          <w:bCs/>
          <w:lang w:eastAsia="zh-CN"/>
        </w:rPr>
      </w:pPr>
      <w:r w:rsidRPr="00ED48D4">
        <w:rPr>
          <w:rFonts w:ascii="Calibri" w:eastAsia="Times New Roman" w:hAnsi="Calibri"/>
          <w:bCs/>
          <w:lang w:eastAsia="zh-CN"/>
        </w:rPr>
        <w:t>There were no</w:t>
      </w:r>
      <w:r>
        <w:rPr>
          <w:rFonts w:ascii="Calibri" w:eastAsia="Times New Roman" w:hAnsi="Calibri"/>
          <w:bCs/>
          <w:lang w:eastAsia="zh-CN"/>
        </w:rPr>
        <w:t xml:space="preserve"> declarations of interest.</w:t>
      </w:r>
    </w:p>
    <w:p w14:paraId="7A9AF860" w14:textId="77777777" w:rsidR="00860A53" w:rsidRPr="00184393" w:rsidRDefault="00860A53" w:rsidP="00575F6C">
      <w:pPr>
        <w:suppressAutoHyphens/>
        <w:spacing w:after="0" w:line="240" w:lineRule="auto"/>
        <w:ind w:right="-24"/>
        <w:jc w:val="both"/>
        <w:rPr>
          <w:rFonts w:ascii="Calibri" w:eastAsia="Times New Roman" w:hAnsi="Calibri"/>
          <w:color w:val="000000"/>
          <w:lang w:eastAsia="zh-CN"/>
        </w:rPr>
      </w:pPr>
    </w:p>
    <w:p w14:paraId="2200E13D" w14:textId="14F8F529" w:rsidR="00E82849" w:rsidRPr="00184393" w:rsidRDefault="00E525DE" w:rsidP="00575F6C">
      <w:pPr>
        <w:suppressAutoHyphens/>
        <w:spacing w:after="0" w:line="240" w:lineRule="auto"/>
        <w:ind w:right="-24"/>
        <w:jc w:val="both"/>
        <w:rPr>
          <w:rFonts w:ascii="Calibri" w:eastAsia="Times New Roman" w:hAnsi="Calibri"/>
          <w:b/>
          <w:color w:val="000000"/>
          <w:lang w:eastAsia="zh-CN"/>
        </w:rPr>
      </w:pPr>
      <w:r>
        <w:rPr>
          <w:rFonts w:ascii="Calibri" w:eastAsia="Times New Roman" w:hAnsi="Calibri"/>
          <w:b/>
          <w:color w:val="000000"/>
          <w:lang w:eastAsia="zh-CN"/>
        </w:rPr>
        <w:t>2</w:t>
      </w:r>
      <w:r w:rsidR="00526ECE">
        <w:rPr>
          <w:rFonts w:ascii="Calibri" w:eastAsia="Times New Roman" w:hAnsi="Calibri"/>
          <w:b/>
          <w:color w:val="000000"/>
          <w:lang w:eastAsia="zh-CN"/>
        </w:rPr>
        <w:t>1</w:t>
      </w:r>
      <w:r>
        <w:rPr>
          <w:rFonts w:ascii="Calibri" w:eastAsia="Times New Roman" w:hAnsi="Calibri"/>
          <w:b/>
          <w:color w:val="000000"/>
          <w:lang w:eastAsia="zh-CN"/>
        </w:rPr>
        <w:t>/2</w:t>
      </w:r>
      <w:r w:rsidR="00526ECE">
        <w:rPr>
          <w:rFonts w:ascii="Calibri" w:eastAsia="Times New Roman" w:hAnsi="Calibri"/>
          <w:b/>
          <w:color w:val="000000"/>
          <w:lang w:eastAsia="zh-CN"/>
        </w:rPr>
        <w:t>2</w:t>
      </w:r>
      <w:r>
        <w:rPr>
          <w:rFonts w:ascii="Calibri" w:eastAsia="Times New Roman" w:hAnsi="Calibri"/>
          <w:b/>
          <w:color w:val="000000"/>
          <w:lang w:eastAsia="zh-CN"/>
        </w:rPr>
        <w:t>.</w:t>
      </w:r>
      <w:r w:rsidR="00C47D9E">
        <w:rPr>
          <w:rFonts w:ascii="Calibri" w:eastAsia="Times New Roman" w:hAnsi="Calibri"/>
          <w:b/>
          <w:color w:val="000000"/>
          <w:lang w:eastAsia="zh-CN"/>
        </w:rPr>
        <w:t>1</w:t>
      </w:r>
      <w:r w:rsidR="00D11D39">
        <w:rPr>
          <w:rFonts w:ascii="Calibri" w:eastAsia="Times New Roman" w:hAnsi="Calibri"/>
          <w:b/>
          <w:color w:val="000000"/>
          <w:lang w:eastAsia="zh-CN"/>
        </w:rPr>
        <w:t>25</w:t>
      </w:r>
      <w:r w:rsidR="00A271DB" w:rsidRPr="00184393">
        <w:rPr>
          <w:rFonts w:ascii="Calibri" w:eastAsia="Times New Roman" w:hAnsi="Calibri"/>
          <w:b/>
          <w:color w:val="000000"/>
          <w:lang w:eastAsia="zh-CN"/>
        </w:rPr>
        <w:t>.</w:t>
      </w:r>
      <w:r w:rsidR="00E82849" w:rsidRPr="00184393">
        <w:rPr>
          <w:rFonts w:ascii="Calibri" w:eastAsia="Times New Roman" w:hAnsi="Calibri"/>
          <w:b/>
          <w:color w:val="000000"/>
          <w:lang w:eastAsia="zh-CN"/>
        </w:rPr>
        <w:t xml:space="preserve"> Public Session: </w:t>
      </w:r>
    </w:p>
    <w:p w14:paraId="254E3D99" w14:textId="547605DB" w:rsidR="00024E21" w:rsidRDefault="00FF4683" w:rsidP="00575F6C">
      <w:pPr>
        <w:suppressAutoHyphens/>
        <w:spacing w:after="0" w:line="240" w:lineRule="auto"/>
        <w:ind w:right="-24"/>
        <w:jc w:val="both"/>
        <w:rPr>
          <w:rFonts w:ascii="Calibri" w:eastAsia="Times New Roman" w:hAnsi="Calibri"/>
          <w:lang w:eastAsia="zh-CN"/>
        </w:rPr>
      </w:pPr>
      <w:r>
        <w:rPr>
          <w:rFonts w:ascii="Calibri" w:eastAsia="Times New Roman" w:hAnsi="Calibri"/>
          <w:lang w:eastAsia="zh-CN"/>
        </w:rPr>
        <w:t>There were no comments or questions from the member of the public.</w:t>
      </w:r>
    </w:p>
    <w:p w14:paraId="4ECB89E2" w14:textId="77777777" w:rsidR="00FF4683" w:rsidRPr="00F56F01" w:rsidRDefault="00FF4683" w:rsidP="00575F6C">
      <w:pPr>
        <w:suppressAutoHyphens/>
        <w:spacing w:after="0" w:line="240" w:lineRule="auto"/>
        <w:ind w:right="-24"/>
        <w:jc w:val="both"/>
        <w:rPr>
          <w:rFonts w:ascii="Calibri" w:eastAsia="Times New Roman" w:hAnsi="Calibri"/>
          <w:lang w:eastAsia="zh-CN"/>
        </w:rPr>
      </w:pPr>
    </w:p>
    <w:p w14:paraId="78B3F98C" w14:textId="7107E59A" w:rsidR="00E82849" w:rsidRDefault="00294FD9" w:rsidP="00575F6C">
      <w:pPr>
        <w:pStyle w:val="BodyText2"/>
        <w:tabs>
          <w:tab w:val="left" w:pos="709"/>
        </w:tabs>
        <w:spacing w:after="0"/>
        <w:jc w:val="both"/>
        <w:rPr>
          <w:rFonts w:ascii="Calibri" w:hAnsi="Calibri" w:cs="Arial"/>
          <w:b/>
          <w:color w:val="000000"/>
          <w:sz w:val="22"/>
          <w:szCs w:val="22"/>
          <w:lang w:val="en-GB"/>
        </w:rPr>
      </w:pPr>
      <w:r>
        <w:rPr>
          <w:rFonts w:ascii="Calibri" w:hAnsi="Calibri" w:cs="Arial"/>
          <w:b/>
          <w:color w:val="000000"/>
          <w:sz w:val="22"/>
          <w:szCs w:val="22"/>
          <w:lang w:val="en-GB"/>
        </w:rPr>
        <w:t>21/22.</w:t>
      </w:r>
      <w:r w:rsidR="003B1BF8">
        <w:rPr>
          <w:rFonts w:ascii="Calibri" w:hAnsi="Calibri" w:cs="Arial"/>
          <w:b/>
          <w:color w:val="000000"/>
          <w:sz w:val="22"/>
          <w:szCs w:val="22"/>
          <w:lang w:val="en-GB"/>
        </w:rPr>
        <w:t>1</w:t>
      </w:r>
      <w:r w:rsidR="00FF4683">
        <w:rPr>
          <w:rFonts w:ascii="Calibri" w:hAnsi="Calibri" w:cs="Arial"/>
          <w:b/>
          <w:color w:val="000000"/>
          <w:sz w:val="22"/>
          <w:szCs w:val="22"/>
          <w:lang w:val="en-GB"/>
        </w:rPr>
        <w:t>26</w:t>
      </w:r>
      <w:r w:rsidR="003B1BF8">
        <w:rPr>
          <w:rFonts w:ascii="Calibri" w:hAnsi="Calibri" w:cs="Arial"/>
          <w:b/>
          <w:color w:val="000000"/>
          <w:sz w:val="22"/>
          <w:szCs w:val="22"/>
          <w:lang w:val="en-GB"/>
        </w:rPr>
        <w:t>.</w:t>
      </w:r>
      <w:r w:rsidR="00E7520E">
        <w:rPr>
          <w:rFonts w:ascii="Calibri" w:hAnsi="Calibri" w:cs="Arial"/>
          <w:b/>
          <w:color w:val="000000"/>
          <w:sz w:val="22"/>
          <w:szCs w:val="22"/>
          <w:lang w:val="en-GB"/>
        </w:rPr>
        <w:t xml:space="preserve"> </w:t>
      </w:r>
      <w:r w:rsidR="00FF4683">
        <w:rPr>
          <w:rFonts w:ascii="Calibri" w:hAnsi="Calibri" w:cs="Arial"/>
          <w:b/>
          <w:color w:val="000000"/>
          <w:sz w:val="22"/>
          <w:szCs w:val="22"/>
          <w:lang w:val="en-GB"/>
        </w:rPr>
        <w:t>Interview of candidate for Co-option to the Council:</w:t>
      </w:r>
    </w:p>
    <w:p w14:paraId="57002EF8" w14:textId="6F6AAD9D" w:rsidR="00FF4683" w:rsidRDefault="00FF4683" w:rsidP="00575F6C">
      <w:pPr>
        <w:pStyle w:val="BodyText2"/>
        <w:tabs>
          <w:tab w:val="left" w:pos="709"/>
        </w:tabs>
        <w:spacing w:after="0"/>
        <w:jc w:val="both"/>
        <w:rPr>
          <w:rFonts w:ascii="Calibri" w:hAnsi="Calibri" w:cs="Arial"/>
          <w:bCs/>
          <w:color w:val="000000"/>
          <w:sz w:val="22"/>
          <w:szCs w:val="22"/>
          <w:lang w:val="en-GB"/>
        </w:rPr>
      </w:pPr>
      <w:r w:rsidRPr="00FF4683">
        <w:rPr>
          <w:rFonts w:ascii="Calibri" w:hAnsi="Calibri" w:cs="Arial"/>
          <w:bCs/>
          <w:color w:val="000000"/>
          <w:sz w:val="22"/>
          <w:szCs w:val="22"/>
          <w:lang w:val="en-GB"/>
        </w:rPr>
        <w:t xml:space="preserve">The Chairman gave a warm welcome to </w:t>
      </w:r>
      <w:r w:rsidR="00F53F84">
        <w:rPr>
          <w:rFonts w:ascii="Calibri" w:hAnsi="Calibri" w:cs="Arial"/>
          <w:bCs/>
          <w:color w:val="000000"/>
          <w:sz w:val="22"/>
          <w:szCs w:val="22"/>
          <w:lang w:val="en-GB"/>
        </w:rPr>
        <w:t xml:space="preserve">Mr </w:t>
      </w:r>
      <w:r w:rsidRPr="00FF4683">
        <w:rPr>
          <w:rFonts w:ascii="Calibri" w:hAnsi="Calibri" w:cs="Arial"/>
          <w:bCs/>
          <w:color w:val="000000"/>
          <w:sz w:val="22"/>
          <w:szCs w:val="22"/>
          <w:lang w:val="en-GB"/>
        </w:rPr>
        <w:t>Christopher</w:t>
      </w:r>
      <w:r w:rsidR="0067369F">
        <w:rPr>
          <w:rFonts w:ascii="Calibri" w:hAnsi="Calibri" w:cs="Arial"/>
          <w:bCs/>
          <w:color w:val="000000"/>
          <w:sz w:val="22"/>
          <w:szCs w:val="22"/>
          <w:lang w:val="en-GB"/>
        </w:rPr>
        <w:t xml:space="preserve"> </w:t>
      </w:r>
      <w:r w:rsidR="00F53F84">
        <w:rPr>
          <w:rFonts w:ascii="Calibri" w:hAnsi="Calibri" w:cs="Arial"/>
          <w:bCs/>
          <w:color w:val="000000"/>
          <w:sz w:val="22"/>
          <w:szCs w:val="22"/>
          <w:lang w:val="en-GB"/>
        </w:rPr>
        <w:t xml:space="preserve">James </w:t>
      </w:r>
      <w:r w:rsidR="0067369F">
        <w:rPr>
          <w:rFonts w:ascii="Calibri" w:hAnsi="Calibri" w:cs="Arial"/>
          <w:bCs/>
          <w:color w:val="000000"/>
          <w:sz w:val="22"/>
          <w:szCs w:val="22"/>
          <w:lang w:val="en-GB"/>
        </w:rPr>
        <w:t>Crowley, giving a brief overview of the Council and its philosophy.</w:t>
      </w:r>
      <w:r w:rsidR="00864CCC">
        <w:rPr>
          <w:rFonts w:ascii="Calibri" w:hAnsi="Calibri" w:cs="Arial"/>
          <w:bCs/>
          <w:color w:val="000000"/>
          <w:sz w:val="22"/>
          <w:szCs w:val="22"/>
          <w:lang w:val="en-GB"/>
        </w:rPr>
        <w:t xml:space="preserve"> Q</w:t>
      </w:r>
      <w:r w:rsidR="0067369F">
        <w:rPr>
          <w:rFonts w:ascii="Calibri" w:hAnsi="Calibri" w:cs="Arial"/>
          <w:bCs/>
          <w:color w:val="000000"/>
          <w:sz w:val="22"/>
          <w:szCs w:val="22"/>
          <w:lang w:val="en-GB"/>
        </w:rPr>
        <w:t>u</w:t>
      </w:r>
      <w:r w:rsidR="00864CCC">
        <w:rPr>
          <w:rFonts w:ascii="Calibri" w:hAnsi="Calibri" w:cs="Arial"/>
          <w:bCs/>
          <w:color w:val="000000"/>
          <w:sz w:val="22"/>
          <w:szCs w:val="22"/>
          <w:lang w:val="en-GB"/>
        </w:rPr>
        <w:t>e</w:t>
      </w:r>
      <w:r w:rsidR="0067369F">
        <w:rPr>
          <w:rFonts w:ascii="Calibri" w:hAnsi="Calibri" w:cs="Arial"/>
          <w:bCs/>
          <w:color w:val="000000"/>
          <w:sz w:val="22"/>
          <w:szCs w:val="22"/>
          <w:lang w:val="en-GB"/>
        </w:rPr>
        <w:t>stions from the interview panel</w:t>
      </w:r>
      <w:r w:rsidR="00864CCC">
        <w:rPr>
          <w:rFonts w:ascii="Calibri" w:hAnsi="Calibri" w:cs="Arial"/>
          <w:bCs/>
          <w:color w:val="000000"/>
          <w:sz w:val="22"/>
          <w:szCs w:val="22"/>
          <w:lang w:val="en-GB"/>
        </w:rPr>
        <w:t xml:space="preserve"> explored the </w:t>
      </w:r>
      <w:r w:rsidR="00F53F84">
        <w:rPr>
          <w:rFonts w:ascii="Calibri" w:hAnsi="Calibri" w:cs="Arial"/>
          <w:bCs/>
          <w:color w:val="000000"/>
          <w:sz w:val="22"/>
          <w:szCs w:val="22"/>
          <w:lang w:val="en-GB"/>
        </w:rPr>
        <w:t>candidate’s</w:t>
      </w:r>
      <w:r w:rsidR="00864CCC">
        <w:rPr>
          <w:rFonts w:ascii="Calibri" w:hAnsi="Calibri" w:cs="Arial"/>
          <w:bCs/>
          <w:color w:val="000000"/>
          <w:sz w:val="22"/>
          <w:szCs w:val="22"/>
          <w:lang w:val="en-GB"/>
        </w:rPr>
        <w:t xml:space="preserve"> interest in becoming a councillor; the skills, knowledge and experience that could be contributed; and any personal or work commitments which may inhibit </w:t>
      </w:r>
      <w:r w:rsidR="00453C99">
        <w:rPr>
          <w:rFonts w:ascii="Calibri" w:hAnsi="Calibri" w:cs="Arial"/>
          <w:bCs/>
          <w:color w:val="000000"/>
          <w:sz w:val="22"/>
          <w:szCs w:val="22"/>
          <w:lang w:val="en-GB"/>
        </w:rPr>
        <w:t>fulfilling the role.</w:t>
      </w:r>
    </w:p>
    <w:p w14:paraId="436046D6" w14:textId="63662436" w:rsidR="00453C99" w:rsidRDefault="00453C99" w:rsidP="00575F6C">
      <w:pPr>
        <w:pStyle w:val="BodyText2"/>
        <w:tabs>
          <w:tab w:val="left" w:pos="709"/>
        </w:tabs>
        <w:spacing w:after="0"/>
        <w:jc w:val="both"/>
        <w:rPr>
          <w:rFonts w:ascii="Calibri" w:hAnsi="Calibri" w:cs="Arial"/>
          <w:bCs/>
          <w:color w:val="000000"/>
          <w:sz w:val="22"/>
          <w:szCs w:val="22"/>
          <w:lang w:val="en-GB"/>
        </w:rPr>
      </w:pPr>
      <w:r>
        <w:rPr>
          <w:rFonts w:ascii="Calibri" w:hAnsi="Calibri" w:cs="Arial"/>
          <w:bCs/>
          <w:color w:val="000000"/>
          <w:sz w:val="22"/>
          <w:szCs w:val="22"/>
          <w:lang w:val="en-GB"/>
        </w:rPr>
        <w:t>Following the interview, the panel concluded that Mr Crowley met the eligibility criteria for being a Parish Councillor, had no disqualifications</w:t>
      </w:r>
      <w:r w:rsidR="00F53F84">
        <w:rPr>
          <w:rFonts w:ascii="Calibri" w:hAnsi="Calibri" w:cs="Arial"/>
          <w:bCs/>
          <w:color w:val="000000"/>
          <w:sz w:val="22"/>
          <w:szCs w:val="22"/>
          <w:lang w:val="en-GB"/>
        </w:rPr>
        <w:t xml:space="preserve">, and by a unanimous vote </w:t>
      </w:r>
      <w:r w:rsidR="00F53F84" w:rsidRPr="00F53F84">
        <w:rPr>
          <w:rFonts w:ascii="Calibri" w:hAnsi="Calibri" w:cs="Arial"/>
          <w:b/>
          <w:color w:val="000000"/>
          <w:sz w:val="22"/>
          <w:szCs w:val="22"/>
          <w:lang w:val="en-GB"/>
        </w:rPr>
        <w:t xml:space="preserve">Resolved </w:t>
      </w:r>
      <w:r w:rsidR="00F53F84">
        <w:rPr>
          <w:rFonts w:ascii="Calibri" w:hAnsi="Calibri" w:cs="Arial"/>
          <w:bCs/>
          <w:color w:val="000000"/>
          <w:sz w:val="22"/>
          <w:szCs w:val="22"/>
          <w:lang w:val="en-GB"/>
        </w:rPr>
        <w:t>to co-opt.</w:t>
      </w:r>
      <w:r w:rsidR="00080AE9">
        <w:rPr>
          <w:rFonts w:ascii="Calibri" w:hAnsi="Calibri" w:cs="Arial"/>
          <w:bCs/>
          <w:color w:val="000000"/>
          <w:sz w:val="22"/>
          <w:szCs w:val="22"/>
          <w:lang w:val="en-GB"/>
        </w:rPr>
        <w:t xml:space="preserve"> Mr Crowley accepted the offer of co-option.</w:t>
      </w:r>
    </w:p>
    <w:p w14:paraId="6088193C" w14:textId="603D0908" w:rsidR="00080AE9" w:rsidRDefault="00080AE9" w:rsidP="00575F6C">
      <w:pPr>
        <w:pStyle w:val="BodyText2"/>
        <w:tabs>
          <w:tab w:val="left" w:pos="709"/>
        </w:tabs>
        <w:spacing w:after="0"/>
        <w:jc w:val="both"/>
        <w:rPr>
          <w:rFonts w:ascii="Calibri" w:hAnsi="Calibri" w:cs="Arial"/>
          <w:bCs/>
          <w:color w:val="000000"/>
          <w:sz w:val="22"/>
          <w:szCs w:val="22"/>
          <w:lang w:val="en-GB"/>
        </w:rPr>
      </w:pPr>
    </w:p>
    <w:p w14:paraId="209069E0" w14:textId="5BECFDF6" w:rsidR="00080AE9" w:rsidRDefault="00080AE9" w:rsidP="00575F6C">
      <w:pPr>
        <w:pStyle w:val="BodyText2"/>
        <w:tabs>
          <w:tab w:val="left" w:pos="709"/>
        </w:tabs>
        <w:spacing w:after="0"/>
        <w:jc w:val="both"/>
        <w:rPr>
          <w:rFonts w:ascii="Calibri" w:hAnsi="Calibri" w:cs="Arial"/>
          <w:b/>
          <w:color w:val="000000"/>
          <w:sz w:val="22"/>
          <w:szCs w:val="22"/>
          <w:lang w:val="en-GB"/>
        </w:rPr>
      </w:pPr>
      <w:r w:rsidRPr="00080AE9">
        <w:rPr>
          <w:rFonts w:ascii="Calibri" w:hAnsi="Calibri" w:cs="Arial"/>
          <w:b/>
          <w:color w:val="000000"/>
          <w:sz w:val="22"/>
          <w:szCs w:val="22"/>
          <w:lang w:val="en-GB"/>
        </w:rPr>
        <w:t>21/22.127</w:t>
      </w:r>
      <w:r w:rsidR="00DE6D24">
        <w:rPr>
          <w:rFonts w:ascii="Calibri" w:hAnsi="Calibri" w:cs="Arial"/>
          <w:b/>
          <w:color w:val="000000"/>
          <w:sz w:val="22"/>
          <w:szCs w:val="22"/>
          <w:lang w:val="en-GB"/>
        </w:rPr>
        <w:t>.</w:t>
      </w:r>
      <w:r w:rsidRPr="00080AE9">
        <w:rPr>
          <w:rFonts w:ascii="Calibri" w:hAnsi="Calibri" w:cs="Arial"/>
          <w:b/>
          <w:color w:val="000000"/>
          <w:sz w:val="22"/>
          <w:szCs w:val="22"/>
          <w:lang w:val="en-GB"/>
        </w:rPr>
        <w:t xml:space="preserve"> Administrative Arrangements:</w:t>
      </w:r>
    </w:p>
    <w:p w14:paraId="7105EAF7" w14:textId="5A93AC8C" w:rsidR="00080AE9" w:rsidRDefault="002F035C" w:rsidP="002F035C">
      <w:pPr>
        <w:pStyle w:val="BodyText2"/>
        <w:tabs>
          <w:tab w:val="left" w:pos="284"/>
        </w:tabs>
        <w:spacing w:after="0"/>
        <w:ind w:left="142" w:hanging="142"/>
        <w:jc w:val="both"/>
        <w:rPr>
          <w:rFonts w:ascii="Calibri" w:hAnsi="Calibri" w:cs="Arial"/>
          <w:bCs/>
          <w:color w:val="000000"/>
          <w:sz w:val="22"/>
          <w:szCs w:val="22"/>
          <w:lang w:val="en-GB"/>
        </w:rPr>
      </w:pPr>
      <w:r>
        <w:rPr>
          <w:rFonts w:ascii="Calibri" w:hAnsi="Calibri" w:cs="Arial"/>
          <w:b/>
          <w:color w:val="000000"/>
          <w:sz w:val="22"/>
          <w:szCs w:val="22"/>
          <w:lang w:val="en-GB"/>
        </w:rPr>
        <w:t xml:space="preserve">: </w:t>
      </w:r>
      <w:r w:rsidR="00F24C54" w:rsidRPr="00F24C54">
        <w:rPr>
          <w:rFonts w:ascii="Calibri" w:hAnsi="Calibri" w:cs="Arial"/>
          <w:bCs/>
          <w:color w:val="000000"/>
          <w:sz w:val="22"/>
          <w:szCs w:val="22"/>
          <w:lang w:val="en-GB"/>
        </w:rPr>
        <w:t>Cllr Crowley</w:t>
      </w:r>
      <w:r w:rsidR="00F24C54">
        <w:rPr>
          <w:rFonts w:ascii="Calibri" w:hAnsi="Calibri" w:cs="Arial"/>
          <w:bCs/>
          <w:color w:val="000000"/>
          <w:sz w:val="22"/>
          <w:szCs w:val="22"/>
          <w:lang w:val="en-GB"/>
        </w:rPr>
        <w:t xml:space="preserve"> signed a declaration </w:t>
      </w:r>
      <w:r w:rsidR="00605DF2">
        <w:rPr>
          <w:rFonts w:ascii="Calibri" w:hAnsi="Calibri" w:cs="Arial"/>
          <w:bCs/>
          <w:color w:val="000000"/>
          <w:sz w:val="22"/>
          <w:szCs w:val="22"/>
          <w:lang w:val="en-GB"/>
        </w:rPr>
        <w:t xml:space="preserve">of acceptance of Office </w:t>
      </w:r>
      <w:r w:rsidR="00F24C54">
        <w:rPr>
          <w:rFonts w:ascii="Calibri" w:hAnsi="Calibri" w:cs="Arial"/>
          <w:bCs/>
          <w:color w:val="000000"/>
          <w:sz w:val="22"/>
          <w:szCs w:val="22"/>
          <w:lang w:val="en-GB"/>
        </w:rPr>
        <w:t>in the presence of the Proper Officer in</w:t>
      </w:r>
      <w:r>
        <w:rPr>
          <w:rFonts w:ascii="Calibri" w:hAnsi="Calibri" w:cs="Arial"/>
          <w:bCs/>
          <w:color w:val="000000"/>
          <w:sz w:val="22"/>
          <w:szCs w:val="22"/>
          <w:lang w:val="en-GB"/>
        </w:rPr>
        <w:t xml:space="preserve"> </w:t>
      </w:r>
      <w:r w:rsidR="00F24C54">
        <w:rPr>
          <w:rFonts w:ascii="Calibri" w:hAnsi="Calibri" w:cs="Arial"/>
          <w:bCs/>
          <w:color w:val="000000"/>
          <w:sz w:val="22"/>
          <w:szCs w:val="22"/>
          <w:lang w:val="en-GB"/>
        </w:rPr>
        <w:t>conformity with section 83 of the Local Government Act 1972.</w:t>
      </w:r>
    </w:p>
    <w:p w14:paraId="61B12DD1" w14:textId="1F352F72" w:rsidR="00EF0577" w:rsidRPr="002F035C" w:rsidRDefault="002F035C" w:rsidP="002F035C">
      <w:pPr>
        <w:pStyle w:val="BodyText2"/>
        <w:spacing w:after="0"/>
        <w:ind w:left="142" w:hanging="142"/>
        <w:jc w:val="both"/>
        <w:rPr>
          <w:rFonts w:ascii="Calibri" w:hAnsi="Calibri" w:cs="Arial"/>
          <w:b/>
          <w:color w:val="000000"/>
          <w:sz w:val="22"/>
          <w:szCs w:val="22"/>
        </w:rPr>
      </w:pPr>
      <w:r>
        <w:rPr>
          <w:rFonts w:ascii="Calibri" w:hAnsi="Calibri" w:cs="Arial"/>
          <w:bCs/>
          <w:color w:val="000000"/>
          <w:sz w:val="22"/>
          <w:szCs w:val="22"/>
          <w:lang w:val="en-GB"/>
        </w:rPr>
        <w:t xml:space="preserve">: </w:t>
      </w:r>
      <w:r w:rsidR="00605DF2">
        <w:rPr>
          <w:rFonts w:ascii="Calibri" w:hAnsi="Calibri" w:cs="Arial"/>
          <w:bCs/>
          <w:color w:val="000000"/>
          <w:sz w:val="22"/>
          <w:szCs w:val="22"/>
          <w:lang w:val="en-GB"/>
        </w:rPr>
        <w:t>A place had been provisionally booked for the next Dynamic Councillor training course on the 24</w:t>
      </w:r>
      <w:r w:rsidR="00605DF2" w:rsidRPr="00605DF2">
        <w:rPr>
          <w:rFonts w:ascii="Calibri" w:hAnsi="Calibri" w:cs="Arial"/>
          <w:bCs/>
          <w:color w:val="000000"/>
          <w:sz w:val="22"/>
          <w:szCs w:val="22"/>
          <w:vertAlign w:val="superscript"/>
          <w:lang w:val="en-GB"/>
        </w:rPr>
        <w:t>th</w:t>
      </w:r>
      <w:r>
        <w:rPr>
          <w:rFonts w:ascii="Calibri" w:hAnsi="Calibri" w:cs="Arial"/>
          <w:bCs/>
          <w:color w:val="000000"/>
          <w:sz w:val="22"/>
          <w:szCs w:val="22"/>
          <w:lang w:val="en-GB"/>
        </w:rPr>
        <w:t xml:space="preserve"> </w:t>
      </w:r>
      <w:r w:rsidR="00605DF2">
        <w:rPr>
          <w:rFonts w:ascii="Calibri" w:hAnsi="Calibri" w:cs="Arial"/>
          <w:bCs/>
          <w:color w:val="000000"/>
          <w:sz w:val="22"/>
          <w:szCs w:val="22"/>
          <w:lang w:val="en-GB"/>
        </w:rPr>
        <w:t>of March organised by KALC</w:t>
      </w:r>
      <w:r>
        <w:rPr>
          <w:rFonts w:ascii="Calibri" w:hAnsi="Calibri" w:cs="Arial"/>
          <w:bCs/>
          <w:color w:val="000000"/>
          <w:sz w:val="22"/>
          <w:szCs w:val="22"/>
          <w:lang w:val="en-GB"/>
        </w:rPr>
        <w:t xml:space="preserve">. Clerk to confirm.                                                                     </w:t>
      </w:r>
      <w:r w:rsidRPr="002F035C">
        <w:rPr>
          <w:rFonts w:ascii="Calibri" w:hAnsi="Calibri" w:cs="Arial"/>
          <w:b/>
          <w:color w:val="000000"/>
          <w:sz w:val="22"/>
          <w:szCs w:val="22"/>
          <w:lang w:val="en-GB"/>
        </w:rPr>
        <w:t>Action: Clerk</w:t>
      </w:r>
    </w:p>
    <w:p w14:paraId="509C5280" w14:textId="77777777" w:rsidR="00080AE9" w:rsidRPr="00EF0577" w:rsidRDefault="00080AE9" w:rsidP="00EF0577">
      <w:pPr>
        <w:pStyle w:val="BodyText2"/>
        <w:tabs>
          <w:tab w:val="left" w:pos="709"/>
        </w:tabs>
        <w:spacing w:after="0"/>
        <w:ind w:left="720"/>
        <w:jc w:val="both"/>
        <w:rPr>
          <w:rFonts w:asciiTheme="minorHAnsi" w:hAnsiTheme="minorHAnsi" w:cstheme="minorHAnsi"/>
          <w:b/>
          <w:color w:val="000000"/>
          <w:sz w:val="22"/>
          <w:szCs w:val="22"/>
          <w:lang w:val="en-GB"/>
        </w:rPr>
      </w:pPr>
    </w:p>
    <w:p w14:paraId="492A3784" w14:textId="6527B7A8" w:rsidR="006B56C2" w:rsidRDefault="006B56C2" w:rsidP="000A374C">
      <w:pPr>
        <w:pStyle w:val="BodyText2"/>
        <w:tabs>
          <w:tab w:val="left" w:pos="709"/>
        </w:tabs>
        <w:spacing w:after="0"/>
        <w:jc w:val="both"/>
        <w:rPr>
          <w:rFonts w:ascii="Calibri" w:hAnsi="Calibri" w:cs="Arial"/>
          <w:b/>
          <w:color w:val="000000"/>
          <w:sz w:val="22"/>
          <w:szCs w:val="22"/>
          <w:lang w:val="en-GB"/>
        </w:rPr>
      </w:pPr>
      <w:r w:rsidRPr="006B56C2">
        <w:rPr>
          <w:rFonts w:ascii="Calibri" w:hAnsi="Calibri" w:cs="Arial"/>
          <w:b/>
          <w:color w:val="000000"/>
          <w:sz w:val="22"/>
          <w:szCs w:val="22"/>
          <w:lang w:val="en-GB"/>
        </w:rPr>
        <w:t>21/22</w:t>
      </w:r>
      <w:r w:rsidR="001D028F">
        <w:rPr>
          <w:rFonts w:ascii="Calibri" w:hAnsi="Calibri" w:cs="Arial"/>
          <w:b/>
          <w:color w:val="000000"/>
          <w:sz w:val="22"/>
          <w:szCs w:val="22"/>
          <w:lang w:val="en-GB"/>
        </w:rPr>
        <w:t>.1</w:t>
      </w:r>
      <w:r w:rsidR="00DE6D24">
        <w:rPr>
          <w:rFonts w:ascii="Calibri" w:hAnsi="Calibri" w:cs="Arial"/>
          <w:b/>
          <w:color w:val="000000"/>
          <w:sz w:val="22"/>
          <w:szCs w:val="22"/>
          <w:lang w:val="en-GB"/>
        </w:rPr>
        <w:t>28</w:t>
      </w:r>
      <w:r w:rsidRPr="006B56C2">
        <w:rPr>
          <w:rFonts w:ascii="Calibri" w:hAnsi="Calibri" w:cs="Arial"/>
          <w:b/>
          <w:color w:val="000000"/>
          <w:sz w:val="22"/>
          <w:szCs w:val="22"/>
          <w:lang w:val="en-GB"/>
        </w:rPr>
        <w:t>.</w:t>
      </w:r>
      <w:r w:rsidR="00083508">
        <w:rPr>
          <w:rFonts w:ascii="Calibri" w:hAnsi="Calibri" w:cs="Arial"/>
          <w:b/>
          <w:color w:val="000000"/>
          <w:sz w:val="22"/>
          <w:szCs w:val="22"/>
          <w:lang w:val="en-GB"/>
        </w:rPr>
        <w:t xml:space="preserve"> </w:t>
      </w:r>
      <w:r w:rsidRPr="006B56C2">
        <w:rPr>
          <w:rFonts w:ascii="Calibri" w:hAnsi="Calibri" w:cs="Arial"/>
          <w:b/>
          <w:color w:val="000000"/>
          <w:sz w:val="22"/>
          <w:szCs w:val="22"/>
          <w:lang w:val="en-GB"/>
        </w:rPr>
        <w:t>Financial Matters:</w:t>
      </w:r>
    </w:p>
    <w:p w14:paraId="0879E34C" w14:textId="77777777" w:rsidR="006B07F4" w:rsidRDefault="00312CCF" w:rsidP="006B07F4">
      <w:pPr>
        <w:pStyle w:val="BodyText2"/>
        <w:numPr>
          <w:ilvl w:val="0"/>
          <w:numId w:val="4"/>
        </w:numPr>
        <w:tabs>
          <w:tab w:val="left" w:pos="709"/>
        </w:tabs>
        <w:spacing w:after="0"/>
        <w:jc w:val="both"/>
        <w:rPr>
          <w:rFonts w:ascii="Calibri" w:hAnsi="Calibri" w:cs="Arial"/>
          <w:b/>
          <w:color w:val="000000"/>
          <w:sz w:val="22"/>
          <w:szCs w:val="22"/>
          <w:lang w:val="en-GB"/>
        </w:rPr>
      </w:pPr>
      <w:r>
        <w:rPr>
          <w:rFonts w:ascii="Calibri" w:hAnsi="Calibri" w:cs="Arial"/>
          <w:b/>
          <w:color w:val="000000"/>
          <w:sz w:val="22"/>
          <w:szCs w:val="22"/>
          <w:lang w:val="en-GB"/>
        </w:rPr>
        <w:t xml:space="preserve">Donation to Disasters Emergency Committee. </w:t>
      </w:r>
      <w:r w:rsidRPr="00D8296D">
        <w:rPr>
          <w:rFonts w:ascii="Calibri" w:hAnsi="Calibri" w:cs="Arial"/>
          <w:bCs/>
          <w:color w:val="000000"/>
          <w:sz w:val="22"/>
          <w:szCs w:val="22"/>
          <w:lang w:val="en-GB"/>
        </w:rPr>
        <w:t xml:space="preserve">Members unanimously </w:t>
      </w:r>
      <w:r w:rsidRPr="00D8296D">
        <w:rPr>
          <w:rFonts w:ascii="Calibri" w:hAnsi="Calibri" w:cs="Arial"/>
          <w:b/>
          <w:color w:val="000000"/>
          <w:sz w:val="22"/>
          <w:szCs w:val="22"/>
          <w:lang w:val="en-GB"/>
        </w:rPr>
        <w:t>resolved</w:t>
      </w:r>
      <w:r w:rsidRPr="00D8296D">
        <w:rPr>
          <w:rFonts w:ascii="Calibri" w:hAnsi="Calibri" w:cs="Arial"/>
          <w:bCs/>
          <w:color w:val="000000"/>
          <w:sz w:val="22"/>
          <w:szCs w:val="22"/>
          <w:lang w:val="en-GB"/>
        </w:rPr>
        <w:t xml:space="preserve"> to give retrospective approval</w:t>
      </w:r>
      <w:r w:rsidR="00D8296D">
        <w:rPr>
          <w:rFonts w:ascii="Calibri" w:hAnsi="Calibri" w:cs="Arial"/>
          <w:bCs/>
          <w:color w:val="000000"/>
          <w:sz w:val="22"/>
          <w:szCs w:val="22"/>
          <w:lang w:val="en-GB"/>
        </w:rPr>
        <w:t xml:space="preserve"> to a £500 donation to the D.E.C in support of the Ukraine. </w:t>
      </w:r>
      <w:proofErr w:type="gramStart"/>
      <w:r w:rsidR="00D8296D">
        <w:rPr>
          <w:rFonts w:ascii="Calibri" w:hAnsi="Calibri" w:cs="Arial"/>
          <w:bCs/>
          <w:color w:val="000000"/>
          <w:sz w:val="22"/>
          <w:szCs w:val="22"/>
          <w:lang w:val="en-GB"/>
        </w:rPr>
        <w:t>This was initiated by the Chairman and the Proper Officer</w:t>
      </w:r>
      <w:proofErr w:type="gramEnd"/>
      <w:r w:rsidR="00D8296D">
        <w:rPr>
          <w:rFonts w:ascii="Calibri" w:hAnsi="Calibri" w:cs="Arial"/>
          <w:bCs/>
          <w:color w:val="000000"/>
          <w:sz w:val="22"/>
          <w:szCs w:val="22"/>
          <w:lang w:val="en-GB"/>
        </w:rPr>
        <w:t xml:space="preserve"> in line with</w:t>
      </w:r>
      <w:r w:rsidR="00475073">
        <w:rPr>
          <w:rFonts w:ascii="Calibri" w:hAnsi="Calibri" w:cs="Arial"/>
          <w:bCs/>
          <w:color w:val="000000"/>
          <w:sz w:val="22"/>
          <w:szCs w:val="22"/>
          <w:lang w:val="en-GB"/>
        </w:rPr>
        <w:t xml:space="preserve"> the Scheme of Delegation and </w:t>
      </w:r>
      <w:r w:rsidR="00475073">
        <w:rPr>
          <w:rFonts w:ascii="Calibri" w:hAnsi="Calibri" w:cs="Arial"/>
          <w:bCs/>
          <w:color w:val="000000"/>
          <w:sz w:val="22"/>
          <w:szCs w:val="22"/>
          <w:lang w:val="en-GB"/>
        </w:rPr>
        <w:lastRenderedPageBreak/>
        <w:t xml:space="preserve">Councils General Power of Competence. It was also </w:t>
      </w:r>
      <w:r w:rsidR="00884EB1">
        <w:rPr>
          <w:rFonts w:ascii="Calibri" w:hAnsi="Calibri" w:cs="Arial"/>
          <w:bCs/>
          <w:color w:val="000000"/>
          <w:sz w:val="22"/>
          <w:szCs w:val="22"/>
          <w:lang w:val="en-GB"/>
        </w:rPr>
        <w:t>noted</w:t>
      </w:r>
      <w:r w:rsidR="00475073">
        <w:rPr>
          <w:rFonts w:ascii="Calibri" w:hAnsi="Calibri" w:cs="Arial"/>
          <w:bCs/>
          <w:color w:val="000000"/>
          <w:sz w:val="22"/>
          <w:szCs w:val="22"/>
          <w:lang w:val="en-GB"/>
        </w:rPr>
        <w:t xml:space="preserve"> that</w:t>
      </w:r>
      <w:r w:rsidR="00884EB1">
        <w:rPr>
          <w:rFonts w:ascii="Calibri" w:hAnsi="Calibri" w:cs="Arial"/>
          <w:bCs/>
          <w:color w:val="000000"/>
          <w:sz w:val="22"/>
          <w:szCs w:val="22"/>
          <w:lang w:val="en-GB"/>
        </w:rPr>
        <w:t xml:space="preserve"> final payments for this financial year be authorised prior to the 31</w:t>
      </w:r>
      <w:r w:rsidR="00884EB1" w:rsidRPr="00884EB1">
        <w:rPr>
          <w:rFonts w:ascii="Calibri" w:hAnsi="Calibri" w:cs="Arial"/>
          <w:bCs/>
          <w:color w:val="000000"/>
          <w:sz w:val="22"/>
          <w:szCs w:val="22"/>
          <w:vertAlign w:val="superscript"/>
          <w:lang w:val="en-GB"/>
        </w:rPr>
        <w:t>st</w:t>
      </w:r>
      <w:r w:rsidR="00884EB1">
        <w:rPr>
          <w:rFonts w:ascii="Calibri" w:hAnsi="Calibri" w:cs="Arial"/>
          <w:bCs/>
          <w:color w:val="000000"/>
          <w:sz w:val="22"/>
          <w:szCs w:val="22"/>
          <w:lang w:val="en-GB"/>
        </w:rPr>
        <w:t xml:space="preserve"> of March.</w:t>
      </w:r>
      <w:r w:rsidR="006B07F4">
        <w:rPr>
          <w:rFonts w:ascii="Calibri" w:hAnsi="Calibri" w:cs="Arial"/>
          <w:b/>
          <w:color w:val="000000"/>
          <w:sz w:val="22"/>
          <w:szCs w:val="22"/>
          <w:lang w:val="en-GB"/>
        </w:rPr>
        <w:t xml:space="preserve"> </w:t>
      </w:r>
      <w:r w:rsidR="00884EB1">
        <w:rPr>
          <w:rFonts w:ascii="Calibri" w:hAnsi="Calibri" w:cs="Arial"/>
          <w:bCs/>
          <w:color w:val="000000"/>
          <w:sz w:val="22"/>
          <w:szCs w:val="22"/>
          <w:lang w:val="en-GB"/>
        </w:rPr>
        <w:t>(minute</w:t>
      </w:r>
      <w:r w:rsidR="006B07F4">
        <w:rPr>
          <w:rFonts w:ascii="Calibri" w:hAnsi="Calibri" w:cs="Arial"/>
          <w:bCs/>
          <w:color w:val="000000"/>
          <w:sz w:val="22"/>
          <w:szCs w:val="22"/>
          <w:lang w:val="en-GB"/>
        </w:rPr>
        <w:t xml:space="preserve"> 21/22.114)</w:t>
      </w:r>
      <w:r w:rsidR="00884EB1">
        <w:rPr>
          <w:rFonts w:ascii="Calibri" w:hAnsi="Calibri" w:cs="Arial"/>
          <w:b/>
          <w:color w:val="000000"/>
          <w:sz w:val="22"/>
          <w:szCs w:val="22"/>
          <w:lang w:val="en-GB"/>
        </w:rPr>
        <w:t xml:space="preserve"> </w:t>
      </w:r>
    </w:p>
    <w:p w14:paraId="120A5EFD" w14:textId="5E7E0D0B" w:rsidR="006B07F4" w:rsidRDefault="006B07F4" w:rsidP="006B07F4">
      <w:pPr>
        <w:pStyle w:val="BodyText2"/>
        <w:tabs>
          <w:tab w:val="left" w:pos="709"/>
        </w:tabs>
        <w:spacing w:after="0"/>
        <w:ind w:left="720"/>
        <w:jc w:val="both"/>
        <w:rPr>
          <w:rFonts w:ascii="Calibri" w:hAnsi="Calibri" w:cs="Arial"/>
          <w:b/>
          <w:color w:val="000000"/>
          <w:sz w:val="22"/>
          <w:szCs w:val="22"/>
          <w:lang w:val="en-GB"/>
        </w:rPr>
      </w:pPr>
      <w:r>
        <w:rPr>
          <w:rFonts w:ascii="Calibri" w:hAnsi="Calibri" w:cs="Arial"/>
          <w:b/>
          <w:color w:val="000000"/>
          <w:sz w:val="22"/>
          <w:szCs w:val="22"/>
          <w:lang w:val="en-GB"/>
        </w:rPr>
        <w:t xml:space="preserve">                                                                                                                                     Action: Clerk/RFO</w:t>
      </w:r>
    </w:p>
    <w:p w14:paraId="127332FF" w14:textId="6125341E" w:rsidR="0098023E" w:rsidRPr="006B07F4" w:rsidRDefault="0098023E" w:rsidP="006B07F4">
      <w:pPr>
        <w:pStyle w:val="BodyText2"/>
        <w:numPr>
          <w:ilvl w:val="0"/>
          <w:numId w:val="4"/>
        </w:numPr>
        <w:tabs>
          <w:tab w:val="left" w:pos="709"/>
        </w:tabs>
        <w:spacing w:after="0"/>
        <w:jc w:val="both"/>
        <w:rPr>
          <w:rFonts w:ascii="Calibri" w:hAnsi="Calibri" w:cs="Arial"/>
          <w:b/>
          <w:color w:val="000000"/>
          <w:sz w:val="22"/>
          <w:szCs w:val="22"/>
          <w:lang w:val="en-GB"/>
        </w:rPr>
      </w:pPr>
      <w:r w:rsidRPr="006B07F4">
        <w:rPr>
          <w:rFonts w:ascii="Calibri" w:hAnsi="Calibri" w:cs="Arial"/>
          <w:b/>
          <w:color w:val="000000"/>
          <w:sz w:val="22"/>
          <w:szCs w:val="22"/>
          <w:lang w:val="en-GB"/>
        </w:rPr>
        <w:t>Payment Schedule</w:t>
      </w:r>
      <w:r w:rsidR="00A22BA4" w:rsidRPr="006B07F4">
        <w:rPr>
          <w:rFonts w:ascii="Calibri" w:hAnsi="Calibri" w:cs="Arial"/>
          <w:b/>
          <w:color w:val="000000"/>
          <w:sz w:val="22"/>
          <w:szCs w:val="22"/>
          <w:lang w:val="en-GB"/>
        </w:rPr>
        <w:t>.</w:t>
      </w:r>
    </w:p>
    <w:p w14:paraId="753D886F" w14:textId="77777777" w:rsidR="00641DF9" w:rsidRPr="00641DF9" w:rsidRDefault="00641DF9" w:rsidP="00121375">
      <w:pPr>
        <w:pStyle w:val="BodyText2"/>
        <w:tabs>
          <w:tab w:val="left" w:pos="709"/>
        </w:tabs>
        <w:spacing w:after="0"/>
        <w:jc w:val="both"/>
        <w:rPr>
          <w:rFonts w:ascii="Calibri" w:hAnsi="Calibri" w:cs="Arial"/>
          <w:bCs/>
          <w:color w:val="000000"/>
          <w:sz w:val="20"/>
          <w:lang w:val="en-GB"/>
        </w:rPr>
      </w:pPr>
    </w:p>
    <w:p w14:paraId="79F4A70E" w14:textId="0CBC0A32" w:rsidR="00641DF9" w:rsidRPr="00313DBB" w:rsidRDefault="00641DF9" w:rsidP="00121375">
      <w:pPr>
        <w:jc w:val="both"/>
        <w:rPr>
          <w:rFonts w:asciiTheme="minorHAnsi" w:hAnsiTheme="minorHAnsi" w:cstheme="minorHAnsi"/>
          <w:b/>
          <w:bCs/>
          <w:sz w:val="20"/>
          <w:szCs w:val="20"/>
        </w:rPr>
      </w:pPr>
      <w:r w:rsidRPr="00313DBB">
        <w:rPr>
          <w:rFonts w:asciiTheme="minorHAnsi" w:hAnsiTheme="minorHAnsi" w:cstheme="minorHAnsi"/>
          <w:b/>
          <w:bCs/>
          <w:sz w:val="20"/>
          <w:szCs w:val="20"/>
        </w:rPr>
        <w:t>Payment Schedule - 1</w:t>
      </w:r>
      <w:r w:rsidRPr="00313DBB">
        <w:rPr>
          <w:rFonts w:asciiTheme="minorHAnsi" w:hAnsiTheme="minorHAnsi" w:cstheme="minorHAnsi"/>
          <w:b/>
          <w:bCs/>
          <w:sz w:val="20"/>
          <w:szCs w:val="20"/>
          <w:vertAlign w:val="superscript"/>
        </w:rPr>
        <w:t>st</w:t>
      </w:r>
      <w:r w:rsidRPr="00313DBB">
        <w:rPr>
          <w:rFonts w:asciiTheme="minorHAnsi" w:hAnsiTheme="minorHAnsi" w:cstheme="minorHAnsi"/>
          <w:b/>
          <w:bCs/>
          <w:sz w:val="20"/>
          <w:szCs w:val="20"/>
        </w:rPr>
        <w:t xml:space="preserve"> </w:t>
      </w:r>
      <w:r w:rsidR="00884EB1">
        <w:rPr>
          <w:rFonts w:asciiTheme="minorHAnsi" w:hAnsiTheme="minorHAnsi" w:cstheme="minorHAnsi"/>
          <w:b/>
          <w:bCs/>
          <w:sz w:val="20"/>
          <w:szCs w:val="20"/>
        </w:rPr>
        <w:t>to 31</w:t>
      </w:r>
      <w:r w:rsidR="00884EB1" w:rsidRPr="00884EB1">
        <w:rPr>
          <w:rFonts w:asciiTheme="minorHAnsi" w:hAnsiTheme="minorHAnsi" w:cstheme="minorHAnsi"/>
          <w:b/>
          <w:bCs/>
          <w:sz w:val="20"/>
          <w:szCs w:val="20"/>
          <w:vertAlign w:val="superscript"/>
        </w:rPr>
        <w:t>st</w:t>
      </w:r>
      <w:r w:rsidR="00884EB1">
        <w:rPr>
          <w:rFonts w:asciiTheme="minorHAnsi" w:hAnsiTheme="minorHAnsi" w:cstheme="minorHAnsi"/>
          <w:b/>
          <w:bCs/>
          <w:sz w:val="20"/>
          <w:szCs w:val="20"/>
        </w:rPr>
        <w:t xml:space="preserve"> of March</w:t>
      </w:r>
      <w:r w:rsidRPr="00313DBB">
        <w:rPr>
          <w:rFonts w:asciiTheme="minorHAnsi" w:hAnsiTheme="minorHAnsi" w:cstheme="minorHAnsi"/>
          <w:b/>
          <w:bCs/>
          <w:sz w:val="20"/>
          <w:szCs w:val="20"/>
        </w:rPr>
        <w:t xml:space="preserve"> 2022   </w:t>
      </w:r>
    </w:p>
    <w:tbl>
      <w:tblPr>
        <w:tblStyle w:val="TableGrid"/>
        <w:tblW w:w="5138" w:type="pct"/>
        <w:tblInd w:w="-176" w:type="dxa"/>
        <w:tblLayout w:type="fixed"/>
        <w:tblLook w:val="04A0" w:firstRow="1" w:lastRow="0" w:firstColumn="1" w:lastColumn="0" w:noHBand="0" w:noVBand="1"/>
      </w:tblPr>
      <w:tblGrid>
        <w:gridCol w:w="1276"/>
        <w:gridCol w:w="1136"/>
        <w:gridCol w:w="1191"/>
        <w:gridCol w:w="1218"/>
        <w:gridCol w:w="1704"/>
        <w:gridCol w:w="993"/>
        <w:gridCol w:w="830"/>
        <w:gridCol w:w="1149"/>
      </w:tblGrid>
      <w:tr w:rsidR="00313DBB" w:rsidRPr="00313DBB" w14:paraId="626101B4" w14:textId="77777777" w:rsidTr="00F64DB1">
        <w:trPr>
          <w:trHeight w:val="473"/>
        </w:trPr>
        <w:tc>
          <w:tcPr>
            <w:tcW w:w="6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9CEB4" w14:textId="77777777" w:rsidR="00641DF9" w:rsidRPr="00313DBB" w:rsidRDefault="00641DF9" w:rsidP="00121375">
            <w:pPr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313DBB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Transaction </w:t>
            </w:r>
          </w:p>
          <w:p w14:paraId="283BAABB" w14:textId="77777777" w:rsidR="00641DF9" w:rsidRPr="00313DBB" w:rsidRDefault="00641DF9" w:rsidP="00121375">
            <w:pPr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313DBB">
              <w:rPr>
                <w:rFonts w:asciiTheme="minorHAnsi" w:hAnsiTheme="minorHAnsi" w:cstheme="minorHAnsi"/>
                <w:b/>
                <w:sz w:val="20"/>
                <w:szCs w:val="20"/>
              </w:rPr>
              <w:t>Number</w:t>
            </w:r>
          </w:p>
        </w:tc>
        <w:tc>
          <w:tcPr>
            <w:tcW w:w="59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18B86" w14:textId="77777777" w:rsidR="00641DF9" w:rsidRPr="00313DBB" w:rsidRDefault="00641DF9" w:rsidP="00121375">
            <w:pPr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313DBB">
              <w:rPr>
                <w:rFonts w:asciiTheme="minorHAnsi" w:hAnsiTheme="minorHAnsi" w:cstheme="minorHAnsi"/>
                <w:b/>
                <w:sz w:val="20"/>
                <w:szCs w:val="20"/>
              </w:rPr>
              <w:t>Invoice</w:t>
            </w:r>
          </w:p>
          <w:p w14:paraId="00224104" w14:textId="77777777" w:rsidR="00641DF9" w:rsidRPr="00313DBB" w:rsidRDefault="00641DF9" w:rsidP="00121375">
            <w:pPr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313DBB">
              <w:rPr>
                <w:rFonts w:asciiTheme="minorHAnsi" w:hAnsiTheme="minorHAnsi" w:cstheme="minorHAnsi"/>
                <w:b/>
                <w:sz w:val="20"/>
                <w:szCs w:val="20"/>
              </w:rPr>
              <w:t>Date</w:t>
            </w:r>
          </w:p>
        </w:tc>
        <w:tc>
          <w:tcPr>
            <w:tcW w:w="6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4E5CF" w14:textId="77777777" w:rsidR="00641DF9" w:rsidRPr="00313DBB" w:rsidRDefault="00641DF9" w:rsidP="00121375">
            <w:pPr>
              <w:spacing w:after="200" w:line="276" w:lineRule="auto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313DBB">
              <w:rPr>
                <w:rFonts w:asciiTheme="minorHAnsi" w:hAnsiTheme="minorHAnsi" w:cstheme="minorHAnsi"/>
                <w:b/>
                <w:sz w:val="20"/>
                <w:szCs w:val="20"/>
              </w:rPr>
              <w:t>Invoice Number</w:t>
            </w:r>
          </w:p>
        </w:tc>
        <w:tc>
          <w:tcPr>
            <w:tcW w:w="6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1083F" w14:textId="77777777" w:rsidR="00641DF9" w:rsidRPr="00313DBB" w:rsidRDefault="00641DF9" w:rsidP="00121375">
            <w:pPr>
              <w:spacing w:after="200" w:line="276" w:lineRule="auto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313DBB">
              <w:rPr>
                <w:rFonts w:asciiTheme="minorHAnsi" w:hAnsiTheme="minorHAnsi" w:cstheme="minorHAnsi"/>
                <w:b/>
                <w:sz w:val="20"/>
                <w:szCs w:val="20"/>
              </w:rPr>
              <w:t>Payee</w:t>
            </w:r>
          </w:p>
        </w:tc>
        <w:tc>
          <w:tcPr>
            <w:tcW w:w="8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63D25" w14:textId="77777777" w:rsidR="00641DF9" w:rsidRPr="00313DBB" w:rsidRDefault="00641DF9" w:rsidP="00121375">
            <w:pPr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313DBB">
              <w:rPr>
                <w:rFonts w:asciiTheme="minorHAnsi" w:hAnsiTheme="minorHAnsi" w:cstheme="minorHAnsi"/>
                <w:b/>
                <w:sz w:val="20"/>
                <w:szCs w:val="20"/>
              </w:rPr>
              <w:t>Payment Summary</w:t>
            </w:r>
          </w:p>
        </w:tc>
        <w:tc>
          <w:tcPr>
            <w:tcW w:w="5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46945" w14:textId="77777777" w:rsidR="00641DF9" w:rsidRPr="00313DBB" w:rsidRDefault="00641DF9" w:rsidP="00121375">
            <w:pPr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313DBB">
              <w:rPr>
                <w:rFonts w:asciiTheme="minorHAnsi" w:hAnsiTheme="minorHAnsi" w:cstheme="minorHAnsi"/>
                <w:b/>
                <w:sz w:val="20"/>
                <w:szCs w:val="20"/>
              </w:rPr>
              <w:t>Net</w:t>
            </w:r>
          </w:p>
          <w:p w14:paraId="329731B7" w14:textId="77777777" w:rsidR="00641DF9" w:rsidRPr="00313DBB" w:rsidRDefault="00641DF9" w:rsidP="00121375">
            <w:pPr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313DBB">
              <w:rPr>
                <w:rFonts w:asciiTheme="minorHAnsi" w:hAnsiTheme="minorHAnsi" w:cstheme="minorHAnsi"/>
                <w:b/>
                <w:sz w:val="20"/>
                <w:szCs w:val="20"/>
              </w:rPr>
              <w:t>Amount</w:t>
            </w:r>
          </w:p>
        </w:tc>
        <w:tc>
          <w:tcPr>
            <w:tcW w:w="4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B156A" w14:textId="77777777" w:rsidR="00641DF9" w:rsidRPr="00313DBB" w:rsidRDefault="00641DF9" w:rsidP="00121375">
            <w:pPr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313DBB">
              <w:rPr>
                <w:rFonts w:asciiTheme="minorHAnsi" w:hAnsiTheme="minorHAnsi" w:cstheme="minorHAnsi"/>
                <w:b/>
                <w:sz w:val="20"/>
                <w:szCs w:val="20"/>
              </w:rPr>
              <w:t>VAT</w:t>
            </w:r>
          </w:p>
        </w:tc>
        <w:tc>
          <w:tcPr>
            <w:tcW w:w="6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17ED7" w14:textId="77777777" w:rsidR="00641DF9" w:rsidRPr="00313DBB" w:rsidRDefault="00641DF9" w:rsidP="00121375">
            <w:pPr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313DBB">
              <w:rPr>
                <w:rFonts w:asciiTheme="minorHAnsi" w:hAnsiTheme="minorHAnsi" w:cstheme="minorHAnsi"/>
                <w:b/>
                <w:sz w:val="20"/>
                <w:szCs w:val="20"/>
              </w:rPr>
              <w:t>Gross</w:t>
            </w:r>
          </w:p>
          <w:p w14:paraId="037BD759" w14:textId="77777777" w:rsidR="00641DF9" w:rsidRPr="00313DBB" w:rsidRDefault="00641DF9" w:rsidP="00121375">
            <w:pPr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313DBB">
              <w:rPr>
                <w:rFonts w:asciiTheme="minorHAnsi" w:hAnsiTheme="minorHAnsi" w:cstheme="minorHAnsi"/>
                <w:b/>
                <w:sz w:val="20"/>
                <w:szCs w:val="20"/>
              </w:rPr>
              <w:t>Amount</w:t>
            </w:r>
          </w:p>
        </w:tc>
      </w:tr>
      <w:tr w:rsidR="00313DBB" w:rsidRPr="00313DBB" w14:paraId="074F1E1E" w14:textId="77777777" w:rsidTr="00F64DB1">
        <w:trPr>
          <w:trHeight w:val="433"/>
        </w:trPr>
        <w:tc>
          <w:tcPr>
            <w:tcW w:w="6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B3E51" w14:textId="77777777" w:rsidR="00641DF9" w:rsidRPr="00313DBB" w:rsidRDefault="00641DF9" w:rsidP="00121375">
            <w:pPr>
              <w:spacing w:line="240" w:lineRule="auto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5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E280CA" w14:textId="77777777" w:rsidR="00641DF9" w:rsidRPr="00313DBB" w:rsidRDefault="00641DF9" w:rsidP="00121375">
            <w:pPr>
              <w:spacing w:line="240" w:lineRule="auto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6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73BDA4" w14:textId="77777777" w:rsidR="00641DF9" w:rsidRPr="00313DBB" w:rsidRDefault="00641DF9" w:rsidP="00121375">
            <w:pPr>
              <w:spacing w:line="240" w:lineRule="auto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6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3F2AF3" w14:textId="77777777" w:rsidR="00641DF9" w:rsidRPr="00313DBB" w:rsidRDefault="00641DF9" w:rsidP="00121375">
            <w:pPr>
              <w:spacing w:line="240" w:lineRule="auto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8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5F751C" w14:textId="77777777" w:rsidR="00641DF9" w:rsidRPr="00313DBB" w:rsidRDefault="00641DF9" w:rsidP="00121375">
            <w:pPr>
              <w:spacing w:line="240" w:lineRule="auto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5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1C7BED" w14:textId="77777777" w:rsidR="00641DF9" w:rsidRPr="00313DBB" w:rsidRDefault="00641DF9" w:rsidP="00121375">
            <w:pPr>
              <w:spacing w:line="240" w:lineRule="auto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4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CB1B3F" w14:textId="77777777" w:rsidR="00641DF9" w:rsidRPr="00313DBB" w:rsidRDefault="00641DF9" w:rsidP="00121375">
            <w:pPr>
              <w:spacing w:line="240" w:lineRule="auto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6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E12C29" w14:textId="77777777" w:rsidR="00641DF9" w:rsidRPr="00313DBB" w:rsidRDefault="00641DF9" w:rsidP="00121375">
            <w:pPr>
              <w:spacing w:line="240" w:lineRule="auto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</w:tr>
      <w:tr w:rsidR="00313DBB" w:rsidRPr="00313DBB" w14:paraId="7C80905B" w14:textId="77777777" w:rsidTr="00F64DB1">
        <w:trPr>
          <w:trHeight w:val="480"/>
        </w:trPr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31A54" w14:textId="0EF19B62" w:rsidR="00641DF9" w:rsidRPr="00313DBB" w:rsidRDefault="009B017A" w:rsidP="00121375">
            <w:pPr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21/22.2</w:t>
            </w:r>
            <w:r w:rsidR="006B07F4">
              <w:rPr>
                <w:rFonts w:asciiTheme="minorHAnsi" w:hAnsiTheme="minorHAnsi" w:cstheme="minorHAnsi"/>
                <w:bCs/>
                <w:sz w:val="20"/>
                <w:szCs w:val="20"/>
              </w:rPr>
              <w:t>3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5A930" w14:textId="566654AD" w:rsidR="00641DF9" w:rsidRPr="00313DBB" w:rsidRDefault="006B07F4" w:rsidP="00121375">
            <w:pPr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14:03:22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85169" w14:textId="2F5F422B" w:rsidR="00641DF9" w:rsidRPr="00313DBB" w:rsidRDefault="009B017A" w:rsidP="00216FD0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-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7E63F" w14:textId="3453E79E" w:rsidR="00641DF9" w:rsidRPr="00313DBB" w:rsidRDefault="009B017A" w:rsidP="00121375">
            <w:pPr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proofErr w:type="spellStart"/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A.</w:t>
            </w:r>
            <w:proofErr w:type="gramStart"/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S.McCord</w:t>
            </w:r>
            <w:proofErr w:type="spellEnd"/>
            <w:proofErr w:type="gramEnd"/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8C2D0" w14:textId="3580EAED" w:rsidR="00641DF9" w:rsidRPr="00313DBB" w:rsidRDefault="009B017A" w:rsidP="00121375">
            <w:pPr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Salary</w:t>
            </w:r>
            <w:r w:rsidR="008663C2">
              <w:rPr>
                <w:rFonts w:asciiTheme="minorHAnsi" w:hAnsiTheme="minorHAnsi" w:cstheme="minorHAnsi"/>
                <w:bCs/>
                <w:sz w:val="20"/>
                <w:szCs w:val="20"/>
              </w:rPr>
              <w:t>; Expenses; Admin,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65F12" w14:textId="1021441B" w:rsidR="00641DF9" w:rsidRPr="00313DBB" w:rsidRDefault="008663C2" w:rsidP="00121375">
            <w:pPr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£</w:t>
            </w:r>
            <w:r w:rsidR="006B07F4">
              <w:rPr>
                <w:rFonts w:asciiTheme="minorHAnsi" w:hAnsiTheme="minorHAnsi" w:cstheme="minorHAnsi"/>
                <w:bCs/>
                <w:sz w:val="20"/>
                <w:szCs w:val="20"/>
              </w:rPr>
              <w:t>795.60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A0BE5" w14:textId="632F99CD" w:rsidR="00641DF9" w:rsidRPr="00313DBB" w:rsidRDefault="008663C2" w:rsidP="00121375">
            <w:pPr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£</w:t>
            </w:r>
            <w:r w:rsidR="006B07F4">
              <w:rPr>
                <w:rFonts w:asciiTheme="minorHAnsi" w:hAnsiTheme="minorHAnsi" w:cstheme="minorHAnsi"/>
                <w:bCs/>
                <w:sz w:val="20"/>
                <w:szCs w:val="20"/>
              </w:rPr>
              <w:t>3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.00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723EC" w14:textId="4C26AF47" w:rsidR="00641DF9" w:rsidRPr="00313DBB" w:rsidRDefault="008663C2" w:rsidP="00121375">
            <w:pPr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£</w:t>
            </w:r>
            <w:r w:rsidR="006B07F4">
              <w:rPr>
                <w:rFonts w:asciiTheme="minorHAnsi" w:hAnsiTheme="minorHAnsi" w:cstheme="minorHAnsi"/>
                <w:bCs/>
                <w:sz w:val="20"/>
                <w:szCs w:val="20"/>
              </w:rPr>
              <w:t>798.60</w:t>
            </w:r>
          </w:p>
        </w:tc>
      </w:tr>
      <w:tr w:rsidR="006B07F4" w:rsidRPr="00313DBB" w14:paraId="43EF4B96" w14:textId="77777777" w:rsidTr="00F64DB1">
        <w:trPr>
          <w:trHeight w:val="480"/>
        </w:trPr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334C2" w14:textId="39DAE965" w:rsidR="006B07F4" w:rsidRDefault="006B07F4" w:rsidP="00121375">
            <w:pPr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21/22.</w:t>
            </w:r>
            <w:r w:rsidR="00F64DB1">
              <w:rPr>
                <w:rFonts w:asciiTheme="minorHAnsi" w:hAnsiTheme="minorHAnsi" w:cstheme="minorHAnsi"/>
                <w:bCs/>
                <w:sz w:val="20"/>
                <w:szCs w:val="20"/>
              </w:rPr>
              <w:t>24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BFE8B" w14:textId="004C5760" w:rsidR="006B07F4" w:rsidRDefault="00F64DB1" w:rsidP="00121375">
            <w:pPr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15:03:22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1154E" w14:textId="0BC0AE5B" w:rsidR="006B07F4" w:rsidRDefault="00F64DB1" w:rsidP="00216FD0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-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B2017" w14:textId="292CA4FF" w:rsidR="006B07F4" w:rsidRDefault="00F64DB1" w:rsidP="00121375">
            <w:pPr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Waltham Village Hall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AC229" w14:textId="6D0C9B79" w:rsidR="006B07F4" w:rsidRDefault="00F64DB1" w:rsidP="00121375">
            <w:pPr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Hall Hire Fees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77463" w14:textId="610B338F" w:rsidR="006B07F4" w:rsidRDefault="00F64DB1" w:rsidP="00121375">
            <w:pPr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£110.00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8DD78" w14:textId="05C5CF64" w:rsidR="006B07F4" w:rsidRDefault="00F64DB1" w:rsidP="00F64DB1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-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526D3" w14:textId="63BE4B40" w:rsidR="006B07F4" w:rsidRDefault="00F64DB1" w:rsidP="00121375">
            <w:pPr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£110.00</w:t>
            </w:r>
          </w:p>
        </w:tc>
      </w:tr>
      <w:tr w:rsidR="006B07F4" w:rsidRPr="00313DBB" w14:paraId="5021B542" w14:textId="77777777" w:rsidTr="00F64DB1">
        <w:trPr>
          <w:trHeight w:val="480"/>
        </w:trPr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DC7D6" w14:textId="33143EC0" w:rsidR="006B07F4" w:rsidRDefault="00F64DB1" w:rsidP="00121375">
            <w:pPr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21/22</w:t>
            </w:r>
            <w:r w:rsidR="00AA1008">
              <w:rPr>
                <w:rFonts w:asciiTheme="minorHAnsi" w:hAnsiTheme="minorHAnsi" w:cstheme="minorHAnsi"/>
                <w:bCs/>
                <w:sz w:val="20"/>
                <w:szCs w:val="20"/>
              </w:rPr>
              <w:t>.25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860FD" w14:textId="28F16A60" w:rsidR="006B07F4" w:rsidRDefault="00F64DB1" w:rsidP="00121375">
            <w:pPr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21:03:22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DBAAD" w14:textId="7A15F1A4" w:rsidR="006B07F4" w:rsidRDefault="00F64DB1" w:rsidP="00216FD0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480347413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F66D9" w14:textId="680AED35" w:rsidR="00F64DB1" w:rsidRDefault="00F64DB1" w:rsidP="00121375">
            <w:pPr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Gallagher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9712B" w14:textId="41FCE7A7" w:rsidR="006B07F4" w:rsidRDefault="00F64DB1" w:rsidP="00121375">
            <w:pPr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2022/23 Insurance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74C65" w14:textId="5903E3AA" w:rsidR="006B07F4" w:rsidRDefault="00F64DB1" w:rsidP="00121375">
            <w:pPr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£364.34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AAD5D" w14:textId="0541C641" w:rsidR="006B07F4" w:rsidRDefault="00F64DB1" w:rsidP="00F64DB1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-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98720" w14:textId="61CDD56A" w:rsidR="006B07F4" w:rsidRDefault="00F64DB1" w:rsidP="00121375">
            <w:pPr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£364.34</w:t>
            </w:r>
          </w:p>
        </w:tc>
      </w:tr>
      <w:tr w:rsidR="00313DBB" w:rsidRPr="00313DBB" w14:paraId="7B065354" w14:textId="77777777" w:rsidTr="008663C2">
        <w:tc>
          <w:tcPr>
            <w:tcW w:w="343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1E3DB" w14:textId="632DD972" w:rsidR="008663C2" w:rsidRPr="00313DBB" w:rsidRDefault="008663C2" w:rsidP="00610937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Total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F07F4" w14:textId="4F533FBA" w:rsidR="00641DF9" w:rsidRPr="00313DBB" w:rsidRDefault="00610937" w:rsidP="00121375">
            <w:pPr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£1269.94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0C260" w14:textId="1B996FD7" w:rsidR="00641DF9" w:rsidRPr="00313DBB" w:rsidRDefault="00610937" w:rsidP="00121375">
            <w:pPr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£3.00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DD98E" w14:textId="41E40202" w:rsidR="008663C2" w:rsidRPr="00313DBB" w:rsidRDefault="00610937" w:rsidP="00121375">
            <w:pPr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£1272.94</w:t>
            </w:r>
          </w:p>
        </w:tc>
      </w:tr>
    </w:tbl>
    <w:p w14:paraId="033A25B4" w14:textId="77777777" w:rsidR="00AC2516" w:rsidRDefault="004164B6" w:rsidP="00121375">
      <w:pPr>
        <w:pStyle w:val="BodyText2"/>
        <w:tabs>
          <w:tab w:val="left" w:pos="709"/>
        </w:tabs>
        <w:spacing w:after="0"/>
        <w:jc w:val="both"/>
        <w:rPr>
          <w:rFonts w:ascii="Calibri" w:hAnsi="Calibri" w:cs="Arial"/>
          <w:bCs/>
          <w:color w:val="000000"/>
          <w:sz w:val="22"/>
          <w:szCs w:val="22"/>
          <w:lang w:val="en-GB"/>
        </w:rPr>
      </w:pPr>
      <w:r>
        <w:rPr>
          <w:rFonts w:ascii="Calibri" w:hAnsi="Calibri" w:cs="Arial"/>
          <w:bCs/>
          <w:color w:val="000000"/>
          <w:sz w:val="22"/>
          <w:szCs w:val="22"/>
          <w:lang w:val="en-GB"/>
        </w:rPr>
        <w:t xml:space="preserve"> </w:t>
      </w:r>
      <w:r w:rsidR="00F74E9D">
        <w:rPr>
          <w:rFonts w:ascii="Calibri" w:hAnsi="Calibri" w:cs="Arial"/>
          <w:bCs/>
          <w:color w:val="000000"/>
          <w:sz w:val="22"/>
          <w:szCs w:val="22"/>
          <w:lang w:val="en-GB"/>
        </w:rPr>
        <w:t xml:space="preserve"> </w:t>
      </w:r>
      <w:r w:rsidR="005C4F20">
        <w:rPr>
          <w:rFonts w:ascii="Calibri" w:hAnsi="Calibri" w:cs="Arial"/>
          <w:bCs/>
          <w:color w:val="000000"/>
          <w:sz w:val="22"/>
          <w:szCs w:val="22"/>
          <w:lang w:val="en-GB"/>
        </w:rPr>
        <w:t xml:space="preserve">                  </w:t>
      </w:r>
    </w:p>
    <w:p w14:paraId="11E2895B" w14:textId="234E994E" w:rsidR="00005A3E" w:rsidRDefault="002567DB" w:rsidP="001211E6">
      <w:pPr>
        <w:pStyle w:val="BodyText2"/>
        <w:tabs>
          <w:tab w:val="left" w:pos="709"/>
        </w:tabs>
        <w:spacing w:after="0"/>
        <w:jc w:val="both"/>
        <w:rPr>
          <w:rFonts w:ascii="Calibri" w:eastAsia="Arial" w:hAnsi="Calibri"/>
          <w:b/>
          <w:bCs/>
          <w:color w:val="000000"/>
        </w:rPr>
      </w:pPr>
      <w:r>
        <w:rPr>
          <w:rFonts w:ascii="Calibri" w:hAnsi="Calibri" w:cs="Arial"/>
          <w:bCs/>
          <w:color w:val="000000"/>
          <w:sz w:val="22"/>
          <w:szCs w:val="22"/>
          <w:lang w:val="en-GB"/>
        </w:rPr>
        <w:t xml:space="preserve">Councillors discussed </w:t>
      </w:r>
      <w:r w:rsidR="005D7FB5">
        <w:rPr>
          <w:rFonts w:ascii="Calibri" w:hAnsi="Calibri" w:cs="Arial"/>
          <w:bCs/>
          <w:color w:val="000000"/>
          <w:sz w:val="22"/>
          <w:szCs w:val="22"/>
          <w:lang w:val="en-GB"/>
        </w:rPr>
        <w:t>the schedule</w:t>
      </w:r>
      <w:r>
        <w:rPr>
          <w:rFonts w:ascii="Calibri" w:hAnsi="Calibri" w:cs="Arial"/>
          <w:bCs/>
          <w:color w:val="000000"/>
          <w:sz w:val="22"/>
          <w:szCs w:val="22"/>
          <w:lang w:val="en-GB"/>
        </w:rPr>
        <w:t xml:space="preserve"> and </w:t>
      </w:r>
      <w:r w:rsidR="001B672C" w:rsidRPr="008127B3">
        <w:rPr>
          <w:rFonts w:ascii="Calibri" w:hAnsi="Calibri" w:cs="Arial"/>
          <w:b/>
          <w:color w:val="000000"/>
          <w:sz w:val="22"/>
          <w:szCs w:val="22"/>
          <w:lang w:val="en-GB"/>
        </w:rPr>
        <w:t xml:space="preserve">resolved </w:t>
      </w:r>
      <w:r w:rsidR="001B672C">
        <w:rPr>
          <w:rFonts w:ascii="Calibri" w:hAnsi="Calibri" w:cs="Arial"/>
          <w:bCs/>
          <w:color w:val="000000"/>
          <w:sz w:val="22"/>
          <w:szCs w:val="22"/>
          <w:lang w:val="en-GB"/>
        </w:rPr>
        <w:t xml:space="preserve">to </w:t>
      </w:r>
      <w:r>
        <w:rPr>
          <w:rFonts w:ascii="Calibri" w:hAnsi="Calibri" w:cs="Arial"/>
          <w:bCs/>
          <w:color w:val="000000"/>
          <w:sz w:val="22"/>
          <w:szCs w:val="22"/>
          <w:lang w:val="en-GB"/>
        </w:rPr>
        <w:t>approve the payment</w:t>
      </w:r>
      <w:r w:rsidR="00610937">
        <w:rPr>
          <w:rFonts w:ascii="Calibri" w:hAnsi="Calibri" w:cs="Arial"/>
          <w:bCs/>
          <w:color w:val="000000"/>
          <w:sz w:val="22"/>
          <w:szCs w:val="22"/>
          <w:lang w:val="en-GB"/>
        </w:rPr>
        <w:t xml:space="preserve">s.                     </w:t>
      </w:r>
      <w:r w:rsidR="00455A1F">
        <w:rPr>
          <w:rFonts w:ascii="Calibri" w:hAnsi="Calibri" w:cs="Arial"/>
          <w:bCs/>
          <w:color w:val="000000"/>
          <w:sz w:val="22"/>
          <w:szCs w:val="22"/>
          <w:lang w:val="en-GB"/>
        </w:rPr>
        <w:t xml:space="preserve"> </w:t>
      </w:r>
      <w:r w:rsidRPr="002567DB">
        <w:rPr>
          <w:rFonts w:ascii="Calibri" w:hAnsi="Calibri" w:cs="Arial"/>
          <w:b/>
          <w:color w:val="000000"/>
          <w:sz w:val="22"/>
          <w:szCs w:val="22"/>
          <w:lang w:val="en-GB"/>
        </w:rPr>
        <w:t>Action: Clerk</w:t>
      </w:r>
      <w:r w:rsidR="00465BA0" w:rsidRPr="002567DB">
        <w:rPr>
          <w:rFonts w:ascii="Calibri" w:eastAsia="Arial" w:hAnsi="Calibri"/>
          <w:b/>
          <w:bCs/>
          <w:color w:val="000000"/>
        </w:rPr>
        <w:t xml:space="preserve">  </w:t>
      </w:r>
    </w:p>
    <w:p w14:paraId="195C0387" w14:textId="7A0022BD" w:rsidR="001211E6" w:rsidRDefault="001211E6" w:rsidP="001211E6">
      <w:pPr>
        <w:pStyle w:val="BodyText2"/>
        <w:tabs>
          <w:tab w:val="left" w:pos="709"/>
        </w:tabs>
        <w:spacing w:after="0"/>
        <w:jc w:val="both"/>
        <w:rPr>
          <w:rFonts w:ascii="Calibri" w:eastAsia="Arial" w:hAnsi="Calibri"/>
          <w:b/>
          <w:bCs/>
          <w:color w:val="000000"/>
        </w:rPr>
      </w:pPr>
    </w:p>
    <w:p w14:paraId="72419E8C" w14:textId="29C005D6" w:rsidR="001211E6" w:rsidRDefault="001211E6" w:rsidP="001211E6">
      <w:pPr>
        <w:pStyle w:val="BodyText2"/>
        <w:tabs>
          <w:tab w:val="left" w:pos="709"/>
        </w:tabs>
        <w:spacing w:after="0"/>
        <w:jc w:val="both"/>
        <w:rPr>
          <w:rFonts w:ascii="Calibri" w:eastAsia="Arial" w:hAnsi="Calibri"/>
          <w:b/>
          <w:bCs/>
          <w:color w:val="000000"/>
          <w:sz w:val="22"/>
          <w:szCs w:val="22"/>
          <w:lang w:val="en-GB"/>
        </w:rPr>
      </w:pPr>
      <w:r w:rsidRPr="001211E6">
        <w:rPr>
          <w:rFonts w:ascii="Calibri" w:eastAsia="Arial" w:hAnsi="Calibri"/>
          <w:b/>
          <w:bCs/>
          <w:color w:val="000000"/>
          <w:sz w:val="22"/>
          <w:szCs w:val="22"/>
          <w:lang w:val="en-GB"/>
        </w:rPr>
        <w:t>21/22.129 Date of next meeting</w:t>
      </w:r>
      <w:r>
        <w:rPr>
          <w:rFonts w:ascii="Calibri" w:eastAsia="Arial" w:hAnsi="Calibri"/>
          <w:b/>
          <w:bCs/>
          <w:color w:val="000000"/>
          <w:sz w:val="22"/>
          <w:szCs w:val="22"/>
          <w:lang w:val="en-GB"/>
        </w:rPr>
        <w:t xml:space="preserve">: </w:t>
      </w:r>
    </w:p>
    <w:p w14:paraId="46ACB490" w14:textId="205018AB" w:rsidR="001211E6" w:rsidRPr="001211E6" w:rsidRDefault="001211E6" w:rsidP="001211E6">
      <w:pPr>
        <w:pStyle w:val="BodyText2"/>
        <w:tabs>
          <w:tab w:val="left" w:pos="709"/>
        </w:tabs>
        <w:spacing w:after="0"/>
        <w:jc w:val="both"/>
        <w:rPr>
          <w:rFonts w:ascii="Calibri" w:hAnsi="Calibri" w:cs="Arial"/>
          <w:color w:val="000000"/>
          <w:sz w:val="22"/>
          <w:szCs w:val="22"/>
          <w:lang w:val="en-GB"/>
        </w:rPr>
      </w:pPr>
      <w:r w:rsidRPr="001211E6">
        <w:rPr>
          <w:rFonts w:ascii="Calibri" w:eastAsia="Arial" w:hAnsi="Calibri"/>
          <w:color w:val="000000"/>
          <w:sz w:val="22"/>
          <w:szCs w:val="22"/>
          <w:lang w:val="en-GB"/>
        </w:rPr>
        <w:t xml:space="preserve">It was confirmed that </w:t>
      </w:r>
      <w:r>
        <w:rPr>
          <w:rFonts w:ascii="Calibri" w:eastAsia="Arial" w:hAnsi="Calibri"/>
          <w:color w:val="000000"/>
          <w:sz w:val="22"/>
          <w:szCs w:val="22"/>
          <w:lang w:val="en-GB"/>
        </w:rPr>
        <w:t>the next Ordinary Meeting would be held as planned on the 5</w:t>
      </w:r>
      <w:r w:rsidRPr="001211E6">
        <w:rPr>
          <w:rFonts w:ascii="Calibri" w:eastAsia="Arial" w:hAnsi="Calibri"/>
          <w:color w:val="000000"/>
          <w:sz w:val="22"/>
          <w:szCs w:val="22"/>
          <w:vertAlign w:val="superscript"/>
          <w:lang w:val="en-GB"/>
        </w:rPr>
        <w:t>th</w:t>
      </w:r>
      <w:r>
        <w:rPr>
          <w:rFonts w:ascii="Calibri" w:eastAsia="Arial" w:hAnsi="Calibri"/>
          <w:color w:val="000000"/>
          <w:sz w:val="22"/>
          <w:szCs w:val="22"/>
          <w:lang w:val="en-GB"/>
        </w:rPr>
        <w:t xml:space="preserve"> of April 2022</w:t>
      </w:r>
    </w:p>
    <w:p w14:paraId="1E53242F" w14:textId="769FE8F3" w:rsidR="00397175" w:rsidRDefault="00397175" w:rsidP="00DA3101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ArialMT" w:hAnsi="Calibri" w:cs="ArialMT"/>
          <w:lang w:eastAsia="en-GB"/>
        </w:rPr>
      </w:pPr>
    </w:p>
    <w:p w14:paraId="748CB196" w14:textId="56EF8B7B" w:rsidR="009E6E6A" w:rsidRDefault="006B1817" w:rsidP="009422C7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ArialMT" w:hAnsi="Calibri" w:cs="ArialMT"/>
          <w:lang w:eastAsia="en-GB"/>
        </w:rPr>
      </w:pPr>
      <w:r>
        <w:rPr>
          <w:rFonts w:ascii="Calibri" w:eastAsia="ArialMT" w:hAnsi="Calibri" w:cs="ArialMT"/>
          <w:lang w:eastAsia="en-GB"/>
        </w:rPr>
        <w:t>T</w:t>
      </w:r>
      <w:r w:rsidR="00397175">
        <w:rPr>
          <w:rFonts w:ascii="Calibri" w:eastAsia="ArialMT" w:hAnsi="Calibri" w:cs="ArialMT"/>
          <w:lang w:eastAsia="en-GB"/>
        </w:rPr>
        <w:t xml:space="preserve">he </w:t>
      </w:r>
      <w:r w:rsidR="006F168B">
        <w:rPr>
          <w:rFonts w:ascii="Calibri" w:eastAsia="ArialMT" w:hAnsi="Calibri" w:cs="ArialMT"/>
          <w:lang w:eastAsia="en-GB"/>
        </w:rPr>
        <w:t xml:space="preserve">meeting ended </w:t>
      </w:r>
      <w:r w:rsidR="00397175">
        <w:rPr>
          <w:rFonts w:ascii="Calibri" w:eastAsia="ArialMT" w:hAnsi="Calibri" w:cs="ArialMT"/>
          <w:lang w:eastAsia="en-GB"/>
        </w:rPr>
        <w:t xml:space="preserve">at </w:t>
      </w:r>
      <w:r w:rsidR="00582942">
        <w:rPr>
          <w:rFonts w:ascii="Calibri" w:eastAsia="ArialMT" w:hAnsi="Calibri" w:cs="ArialMT"/>
          <w:lang w:eastAsia="en-GB"/>
        </w:rPr>
        <w:t>8</w:t>
      </w:r>
      <w:r w:rsidR="00397175">
        <w:rPr>
          <w:rFonts w:ascii="Calibri" w:eastAsia="ArialMT" w:hAnsi="Calibri" w:cs="ArialMT"/>
          <w:lang w:eastAsia="en-GB"/>
        </w:rPr>
        <w:t>.</w:t>
      </w:r>
      <w:r w:rsidR="00E864CE">
        <w:rPr>
          <w:rFonts w:ascii="Calibri" w:eastAsia="ArialMT" w:hAnsi="Calibri" w:cs="ArialMT"/>
          <w:lang w:eastAsia="en-GB"/>
        </w:rPr>
        <w:t>2</w:t>
      </w:r>
      <w:r w:rsidR="00397175">
        <w:rPr>
          <w:rFonts w:ascii="Calibri" w:eastAsia="ArialMT" w:hAnsi="Calibri" w:cs="ArialMT"/>
          <w:lang w:eastAsia="en-GB"/>
        </w:rPr>
        <w:t>0 pm</w:t>
      </w:r>
      <w:r w:rsidR="006F168B">
        <w:rPr>
          <w:rFonts w:ascii="Calibri" w:eastAsia="ArialMT" w:hAnsi="Calibri" w:cs="ArialMT"/>
          <w:lang w:eastAsia="en-GB"/>
        </w:rPr>
        <w:t>.</w:t>
      </w:r>
    </w:p>
    <w:p w14:paraId="3EC6E1E6" w14:textId="6ED503D4" w:rsidR="00582942" w:rsidRDefault="00582942" w:rsidP="009422C7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ArialMT" w:hAnsi="Calibri" w:cs="ArialMT"/>
          <w:lang w:eastAsia="en-GB"/>
        </w:rPr>
      </w:pPr>
    </w:p>
    <w:p w14:paraId="7D00BC98" w14:textId="77777777" w:rsidR="00582942" w:rsidRDefault="00582942" w:rsidP="009422C7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ArialMT" w:hAnsi="Calibri" w:cs="ArialMT"/>
          <w:b/>
          <w:bCs/>
          <w:lang w:eastAsia="en-GB"/>
        </w:rPr>
      </w:pPr>
    </w:p>
    <w:p w14:paraId="3766D6A3" w14:textId="1B89F9AE" w:rsidR="00940312" w:rsidRDefault="00940312" w:rsidP="009E6E6A">
      <w:pPr>
        <w:autoSpaceDE w:val="0"/>
        <w:autoSpaceDN w:val="0"/>
        <w:adjustRightInd w:val="0"/>
        <w:spacing w:after="0" w:line="240" w:lineRule="auto"/>
        <w:jc w:val="center"/>
        <w:rPr>
          <w:rFonts w:ascii="Calibri" w:eastAsia="ArialMT" w:hAnsi="Calibri" w:cs="ArialMT"/>
          <w:b/>
          <w:bCs/>
          <w:lang w:eastAsia="en-GB"/>
        </w:rPr>
      </w:pPr>
    </w:p>
    <w:p w14:paraId="12537EC0" w14:textId="3A1F4C4F" w:rsidR="00DA3101" w:rsidRPr="004902B7" w:rsidRDefault="00940312" w:rsidP="00BA5A10">
      <w:pPr>
        <w:autoSpaceDE w:val="0"/>
        <w:autoSpaceDN w:val="0"/>
        <w:adjustRightInd w:val="0"/>
        <w:spacing w:after="0" w:line="240" w:lineRule="auto"/>
        <w:rPr>
          <w:rFonts w:ascii="Calibri" w:eastAsia="ArialMT" w:hAnsi="Calibri" w:cs="ArialMT"/>
          <w:b/>
          <w:bCs/>
          <w:lang w:eastAsia="en-GB"/>
        </w:rPr>
      </w:pPr>
      <w:r>
        <w:rPr>
          <w:rFonts w:ascii="Calibri" w:eastAsia="ArialMT" w:hAnsi="Calibri" w:cs="ArialMT"/>
          <w:b/>
          <w:bCs/>
          <w:lang w:eastAsia="en-GB"/>
        </w:rPr>
        <w:t>Chairman’s</w:t>
      </w:r>
      <w:r w:rsidR="00E21C78">
        <w:rPr>
          <w:rFonts w:ascii="Calibri" w:eastAsia="ArialMT" w:hAnsi="Calibri" w:cs="ArialMT"/>
          <w:b/>
          <w:bCs/>
          <w:lang w:eastAsia="en-GB"/>
        </w:rPr>
        <w:t xml:space="preserve"> </w:t>
      </w:r>
      <w:r>
        <w:rPr>
          <w:rFonts w:ascii="Calibri" w:eastAsia="ArialMT" w:hAnsi="Calibri" w:cs="ArialMT"/>
          <w:b/>
          <w:bCs/>
          <w:lang w:eastAsia="en-GB"/>
        </w:rPr>
        <w:t>Signature</w:t>
      </w:r>
      <w:r w:rsidR="00E21C78">
        <w:rPr>
          <w:rFonts w:ascii="Calibri" w:eastAsia="ArialMT" w:hAnsi="Calibri" w:cs="ArialMT"/>
          <w:b/>
          <w:bCs/>
          <w:lang w:eastAsia="en-GB"/>
        </w:rPr>
        <w:t>:</w:t>
      </w:r>
      <w:r>
        <w:rPr>
          <w:rFonts w:ascii="Calibri" w:eastAsia="ArialMT" w:hAnsi="Calibri" w:cs="ArialMT"/>
          <w:b/>
          <w:bCs/>
          <w:lang w:eastAsia="en-GB"/>
        </w:rPr>
        <w:t xml:space="preserve">        </w:t>
      </w:r>
      <w:r w:rsidR="0020756C">
        <w:rPr>
          <w:rFonts w:ascii="Calibri" w:eastAsia="ArialMT" w:hAnsi="Calibri" w:cs="ArialMT"/>
          <w:b/>
          <w:bCs/>
          <w:lang w:eastAsia="en-GB"/>
        </w:rPr>
        <w:t xml:space="preserve">                                              </w:t>
      </w:r>
      <w:r w:rsidR="009E6E6A">
        <w:rPr>
          <w:rFonts w:ascii="Calibri" w:eastAsia="ArialMT" w:hAnsi="Calibri" w:cs="ArialMT"/>
          <w:b/>
          <w:bCs/>
          <w:lang w:eastAsia="en-GB"/>
        </w:rPr>
        <w:t xml:space="preserve">                               </w:t>
      </w:r>
      <w:r w:rsidR="00456A7F">
        <w:rPr>
          <w:rFonts w:ascii="Calibri" w:eastAsia="ArialMT" w:hAnsi="Calibri" w:cs="ArialMT"/>
          <w:b/>
          <w:bCs/>
          <w:lang w:eastAsia="en-GB"/>
        </w:rPr>
        <w:t xml:space="preserve">           </w:t>
      </w:r>
      <w:r w:rsidR="009E6E6A">
        <w:rPr>
          <w:rFonts w:ascii="Calibri" w:eastAsia="ArialMT" w:hAnsi="Calibri" w:cs="ArialMT"/>
          <w:b/>
          <w:bCs/>
          <w:lang w:eastAsia="en-GB"/>
        </w:rPr>
        <w:t xml:space="preserve">       </w:t>
      </w:r>
      <w:r w:rsidR="0020756C">
        <w:rPr>
          <w:rFonts w:ascii="Calibri" w:eastAsia="ArialMT" w:hAnsi="Calibri" w:cs="ArialMT"/>
          <w:b/>
          <w:bCs/>
          <w:lang w:eastAsia="en-GB"/>
        </w:rPr>
        <w:t xml:space="preserve">  </w:t>
      </w:r>
      <w:r w:rsidR="00E864CE">
        <w:rPr>
          <w:rFonts w:ascii="Calibri" w:eastAsia="ArialMT" w:hAnsi="Calibri" w:cs="ArialMT"/>
          <w:b/>
          <w:bCs/>
          <w:lang w:eastAsia="en-GB"/>
        </w:rPr>
        <w:t>5</w:t>
      </w:r>
      <w:r w:rsidR="00E864CE" w:rsidRPr="00E864CE">
        <w:rPr>
          <w:rFonts w:ascii="Calibri" w:eastAsia="ArialMT" w:hAnsi="Calibri" w:cs="ArialMT"/>
          <w:b/>
          <w:bCs/>
          <w:vertAlign w:val="superscript"/>
          <w:lang w:eastAsia="en-GB"/>
        </w:rPr>
        <w:t>th</w:t>
      </w:r>
      <w:r w:rsidR="00E864CE">
        <w:rPr>
          <w:rFonts w:ascii="Calibri" w:eastAsia="ArialMT" w:hAnsi="Calibri" w:cs="ArialMT"/>
          <w:b/>
          <w:bCs/>
          <w:lang w:eastAsia="en-GB"/>
        </w:rPr>
        <w:t xml:space="preserve"> </w:t>
      </w:r>
      <w:r w:rsidR="008B71B6">
        <w:rPr>
          <w:rFonts w:ascii="Calibri" w:eastAsia="ArialMT" w:hAnsi="Calibri" w:cs="ArialMT"/>
          <w:b/>
          <w:bCs/>
          <w:lang w:eastAsia="en-GB"/>
        </w:rPr>
        <w:t>of</w:t>
      </w:r>
      <w:r w:rsidR="00E864CE">
        <w:rPr>
          <w:rFonts w:ascii="Calibri" w:eastAsia="ArialMT" w:hAnsi="Calibri" w:cs="ArialMT"/>
          <w:b/>
          <w:bCs/>
          <w:lang w:eastAsia="en-GB"/>
        </w:rPr>
        <w:t xml:space="preserve"> April </w:t>
      </w:r>
      <w:r w:rsidR="0020756C">
        <w:rPr>
          <w:rFonts w:ascii="Calibri" w:eastAsia="ArialMT" w:hAnsi="Calibri" w:cs="ArialMT"/>
          <w:b/>
          <w:bCs/>
          <w:lang w:eastAsia="en-GB"/>
        </w:rPr>
        <w:t>202</w:t>
      </w:r>
      <w:r w:rsidR="006F168B">
        <w:rPr>
          <w:rFonts w:ascii="Calibri" w:eastAsia="ArialMT" w:hAnsi="Calibri" w:cs="ArialMT"/>
          <w:b/>
          <w:bCs/>
          <w:lang w:eastAsia="en-GB"/>
        </w:rPr>
        <w:t>2</w:t>
      </w:r>
      <w:r>
        <w:rPr>
          <w:rFonts w:ascii="Calibri" w:eastAsia="ArialMT" w:hAnsi="Calibri" w:cs="ArialMT"/>
          <w:b/>
          <w:bCs/>
          <w:lang w:eastAsia="en-GB"/>
        </w:rPr>
        <w:t xml:space="preserve">                                                       </w:t>
      </w:r>
    </w:p>
    <w:sectPr w:rsidR="00DA3101" w:rsidRPr="004902B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F59BBA" w14:textId="77777777" w:rsidR="00094DF1" w:rsidRDefault="00094DF1" w:rsidP="00E82849">
      <w:pPr>
        <w:spacing w:after="0" w:line="240" w:lineRule="auto"/>
      </w:pPr>
      <w:r>
        <w:separator/>
      </w:r>
    </w:p>
  </w:endnote>
  <w:endnote w:type="continuationSeparator" w:id="0">
    <w:p w14:paraId="341C3063" w14:textId="77777777" w:rsidR="00094DF1" w:rsidRDefault="00094DF1" w:rsidP="00E828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Zurich BlkEx BT">
    <w:altName w:val="Impact"/>
    <w:charset w:val="00"/>
    <w:family w:val="swiss"/>
    <w:pitch w:val="variable"/>
    <w:sig w:usb0="00000007" w:usb1="00000000" w:usb2="00000000" w:usb3="00000000" w:csb0="00000011" w:csb1="00000000"/>
  </w:font>
  <w:font w:name="Old English Text MT">
    <w:panose1 w:val="03040902040508030806"/>
    <w:charset w:val="00"/>
    <w:family w:val="script"/>
    <w:pitch w:val="variable"/>
    <w:sig w:usb0="00000003" w:usb1="00000000" w:usb2="00000000" w:usb3="00000000" w:csb0="00000001" w:csb1="00000000"/>
  </w:font>
  <w:font w:name="Arial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DE7100" w14:textId="77777777" w:rsidR="00E82849" w:rsidRDefault="00E8284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78947242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34EF8FD0" w14:textId="1CED6259" w:rsidR="00D23447" w:rsidRDefault="00D23447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2E239F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2E239F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6D7B4B2" w14:textId="77777777" w:rsidR="00E82849" w:rsidRDefault="00E8284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C1751E" w14:textId="77777777" w:rsidR="00E82849" w:rsidRDefault="00E8284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7FD2E9" w14:textId="77777777" w:rsidR="00094DF1" w:rsidRDefault="00094DF1" w:rsidP="00E82849">
      <w:pPr>
        <w:spacing w:after="0" w:line="240" w:lineRule="auto"/>
      </w:pPr>
      <w:r>
        <w:separator/>
      </w:r>
    </w:p>
  </w:footnote>
  <w:footnote w:type="continuationSeparator" w:id="0">
    <w:p w14:paraId="2F10D907" w14:textId="77777777" w:rsidR="00094DF1" w:rsidRDefault="00094DF1" w:rsidP="00E828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A11362" w14:textId="77777777" w:rsidR="00E82849" w:rsidRDefault="00E8284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57B52E" w14:textId="55C2FD36" w:rsidR="00E82849" w:rsidRDefault="00E8284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7C264C" w14:textId="77777777" w:rsidR="00E82849" w:rsidRDefault="00E8284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491A06"/>
    <w:multiLevelType w:val="hybridMultilevel"/>
    <w:tmpl w:val="FDD69C92"/>
    <w:lvl w:ilvl="0" w:tplc="0809000B">
      <w:start w:val="1"/>
      <w:numFmt w:val="bullet"/>
      <w:lvlText w:val=""/>
      <w:lvlJc w:val="left"/>
      <w:pPr>
        <w:ind w:left="36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79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87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9420" w:hanging="360"/>
      </w:pPr>
      <w:rPr>
        <w:rFonts w:ascii="Wingdings" w:hAnsi="Wingdings" w:hint="default"/>
      </w:rPr>
    </w:lvl>
  </w:abstractNum>
  <w:abstractNum w:abstractNumId="1" w15:restartNumberingAfterBreak="0">
    <w:nsid w:val="00D47655"/>
    <w:multiLevelType w:val="hybridMultilevel"/>
    <w:tmpl w:val="2EF60254"/>
    <w:lvl w:ilvl="0" w:tplc="BC1C0044">
      <w:start w:val="1"/>
      <w:numFmt w:val="lowerLetter"/>
      <w:lvlText w:val="%1)"/>
      <w:lvlJc w:val="left"/>
      <w:pPr>
        <w:ind w:left="720" w:hanging="360"/>
      </w:pPr>
      <w:rPr>
        <w:rFonts w:ascii="Calibri" w:eastAsia="Times New Roman" w:hAnsi="Calibri" w:cs="Arial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F04C41"/>
    <w:multiLevelType w:val="hybridMultilevel"/>
    <w:tmpl w:val="B1F0DE7A"/>
    <w:lvl w:ilvl="0" w:tplc="D36ED85A">
      <w:start w:val="9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F805C6"/>
    <w:multiLevelType w:val="hybridMultilevel"/>
    <w:tmpl w:val="72D84856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141F71"/>
    <w:multiLevelType w:val="hybridMultilevel"/>
    <w:tmpl w:val="D76AB9DE"/>
    <w:lvl w:ilvl="0" w:tplc="1EAE8296">
      <w:start w:val="1"/>
      <w:numFmt w:val="lowerLetter"/>
      <w:lvlText w:val="%1)"/>
      <w:lvlJc w:val="left"/>
      <w:pPr>
        <w:ind w:left="1125" w:hanging="360"/>
      </w:pPr>
      <w:rPr>
        <w:rFonts w:ascii="Calibri" w:eastAsia="Times New Roman" w:hAnsi="Calibri" w:cs="Arial"/>
      </w:rPr>
    </w:lvl>
    <w:lvl w:ilvl="1" w:tplc="08090019" w:tentative="1">
      <w:start w:val="1"/>
      <w:numFmt w:val="lowerLetter"/>
      <w:lvlText w:val="%2."/>
      <w:lvlJc w:val="left"/>
      <w:pPr>
        <w:ind w:left="1845" w:hanging="360"/>
      </w:pPr>
    </w:lvl>
    <w:lvl w:ilvl="2" w:tplc="0809001B" w:tentative="1">
      <w:start w:val="1"/>
      <w:numFmt w:val="lowerRoman"/>
      <w:lvlText w:val="%3."/>
      <w:lvlJc w:val="right"/>
      <w:pPr>
        <w:ind w:left="2565" w:hanging="180"/>
      </w:pPr>
    </w:lvl>
    <w:lvl w:ilvl="3" w:tplc="0809000F" w:tentative="1">
      <w:start w:val="1"/>
      <w:numFmt w:val="decimal"/>
      <w:lvlText w:val="%4."/>
      <w:lvlJc w:val="left"/>
      <w:pPr>
        <w:ind w:left="3285" w:hanging="360"/>
      </w:pPr>
    </w:lvl>
    <w:lvl w:ilvl="4" w:tplc="08090019" w:tentative="1">
      <w:start w:val="1"/>
      <w:numFmt w:val="lowerLetter"/>
      <w:lvlText w:val="%5."/>
      <w:lvlJc w:val="left"/>
      <w:pPr>
        <w:ind w:left="4005" w:hanging="360"/>
      </w:pPr>
    </w:lvl>
    <w:lvl w:ilvl="5" w:tplc="0809001B" w:tentative="1">
      <w:start w:val="1"/>
      <w:numFmt w:val="lowerRoman"/>
      <w:lvlText w:val="%6."/>
      <w:lvlJc w:val="right"/>
      <w:pPr>
        <w:ind w:left="4725" w:hanging="180"/>
      </w:pPr>
    </w:lvl>
    <w:lvl w:ilvl="6" w:tplc="0809000F" w:tentative="1">
      <w:start w:val="1"/>
      <w:numFmt w:val="decimal"/>
      <w:lvlText w:val="%7."/>
      <w:lvlJc w:val="left"/>
      <w:pPr>
        <w:ind w:left="5445" w:hanging="360"/>
      </w:pPr>
    </w:lvl>
    <w:lvl w:ilvl="7" w:tplc="08090019" w:tentative="1">
      <w:start w:val="1"/>
      <w:numFmt w:val="lowerLetter"/>
      <w:lvlText w:val="%8."/>
      <w:lvlJc w:val="left"/>
      <w:pPr>
        <w:ind w:left="6165" w:hanging="360"/>
      </w:pPr>
    </w:lvl>
    <w:lvl w:ilvl="8" w:tplc="080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5" w15:restartNumberingAfterBreak="0">
    <w:nsid w:val="139A3606"/>
    <w:multiLevelType w:val="hybridMultilevel"/>
    <w:tmpl w:val="A6AA3DC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3A677E"/>
    <w:multiLevelType w:val="hybridMultilevel"/>
    <w:tmpl w:val="4EAC9F08"/>
    <w:lvl w:ilvl="0" w:tplc="08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7" w15:restartNumberingAfterBreak="0">
    <w:nsid w:val="188850A5"/>
    <w:multiLevelType w:val="hybridMultilevel"/>
    <w:tmpl w:val="6FFA5DEC"/>
    <w:lvl w:ilvl="0" w:tplc="95960444">
      <w:start w:val="1"/>
      <w:numFmt w:val="lowerLetter"/>
      <w:lvlText w:val="%1)"/>
      <w:lvlJc w:val="left"/>
      <w:pPr>
        <w:ind w:left="644" w:hanging="360"/>
      </w:pPr>
      <w:rPr>
        <w:rFonts w:hint="default"/>
        <w:b/>
        <w:bCs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923D27"/>
    <w:multiLevelType w:val="hybridMultilevel"/>
    <w:tmpl w:val="6CD8F5F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3D47DD"/>
    <w:multiLevelType w:val="hybridMultilevel"/>
    <w:tmpl w:val="894A6E04"/>
    <w:lvl w:ilvl="0" w:tplc="0F0A744A">
      <w:start w:val="1"/>
      <w:numFmt w:val="lowerLetter"/>
      <w:lvlText w:val="%1)"/>
      <w:lvlJc w:val="left"/>
      <w:pPr>
        <w:ind w:left="720" w:hanging="360"/>
      </w:pPr>
      <w:rPr>
        <w:rFonts w:ascii="Calibri" w:eastAsia="Times New Roman" w:hAnsi="Calibri" w:cs="Aria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39062D"/>
    <w:multiLevelType w:val="hybridMultilevel"/>
    <w:tmpl w:val="4142DD6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D47789"/>
    <w:multiLevelType w:val="hybridMultilevel"/>
    <w:tmpl w:val="7B500FC4"/>
    <w:lvl w:ilvl="0" w:tplc="530676DC">
      <w:start w:val="1"/>
      <w:numFmt w:val="decimal"/>
      <w:lvlText w:val="%1."/>
      <w:lvlJc w:val="left"/>
      <w:pPr>
        <w:ind w:left="1440" w:hanging="360"/>
      </w:pPr>
      <w:rPr>
        <w:rFonts w:ascii="Calibri" w:eastAsia="Times New Roman" w:hAnsi="Calibri" w:cs="Arial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2FFE566B"/>
    <w:multiLevelType w:val="hybridMultilevel"/>
    <w:tmpl w:val="8E4EBA42"/>
    <w:lvl w:ilvl="0" w:tplc="FFFFFFFF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E03ED1"/>
    <w:multiLevelType w:val="hybridMultilevel"/>
    <w:tmpl w:val="11DA56D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E4753E"/>
    <w:multiLevelType w:val="hybridMultilevel"/>
    <w:tmpl w:val="55A2BA08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4551F7"/>
    <w:multiLevelType w:val="hybridMultilevel"/>
    <w:tmpl w:val="6B26204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9ED046B"/>
    <w:multiLevelType w:val="hybridMultilevel"/>
    <w:tmpl w:val="8E4EBA42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A8A0F86"/>
    <w:multiLevelType w:val="hybridMultilevel"/>
    <w:tmpl w:val="942615E2"/>
    <w:lvl w:ilvl="0" w:tplc="CC3493C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DC4F5B"/>
    <w:multiLevelType w:val="hybridMultilevel"/>
    <w:tmpl w:val="520CFAEE"/>
    <w:lvl w:ilvl="0" w:tplc="1EAE8296">
      <w:start w:val="1"/>
      <w:numFmt w:val="lowerLetter"/>
      <w:lvlText w:val="%1)"/>
      <w:lvlJc w:val="left"/>
      <w:pPr>
        <w:ind w:left="720" w:hanging="360"/>
      </w:pPr>
      <w:rPr>
        <w:rFonts w:ascii="Calibri" w:eastAsia="Times New Roman" w:hAnsi="Calibri" w:cs="Arial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23B10E0"/>
    <w:multiLevelType w:val="hybridMultilevel"/>
    <w:tmpl w:val="32CE6A08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84C2732"/>
    <w:multiLevelType w:val="hybridMultilevel"/>
    <w:tmpl w:val="B0A06EB2"/>
    <w:lvl w:ilvl="0" w:tplc="24F0588E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7DF29BA"/>
    <w:multiLevelType w:val="hybridMultilevel"/>
    <w:tmpl w:val="0FE881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52F56F2"/>
    <w:multiLevelType w:val="hybridMultilevel"/>
    <w:tmpl w:val="ECCAA896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ADF1DC2"/>
    <w:multiLevelType w:val="hybridMultilevel"/>
    <w:tmpl w:val="B4B643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22"/>
  </w:num>
  <w:num w:numId="3">
    <w:abstractNumId w:val="7"/>
  </w:num>
  <w:num w:numId="4">
    <w:abstractNumId w:val="18"/>
  </w:num>
  <w:num w:numId="5">
    <w:abstractNumId w:val="20"/>
  </w:num>
  <w:num w:numId="6">
    <w:abstractNumId w:val="0"/>
  </w:num>
  <w:num w:numId="7">
    <w:abstractNumId w:val="19"/>
  </w:num>
  <w:num w:numId="8">
    <w:abstractNumId w:val="10"/>
  </w:num>
  <w:num w:numId="9">
    <w:abstractNumId w:val="21"/>
  </w:num>
  <w:num w:numId="10">
    <w:abstractNumId w:val="5"/>
  </w:num>
  <w:num w:numId="11">
    <w:abstractNumId w:val="11"/>
  </w:num>
  <w:num w:numId="12">
    <w:abstractNumId w:val="6"/>
  </w:num>
  <w:num w:numId="13">
    <w:abstractNumId w:val="23"/>
  </w:num>
  <w:num w:numId="14">
    <w:abstractNumId w:val="15"/>
  </w:num>
  <w:num w:numId="15">
    <w:abstractNumId w:val="13"/>
  </w:num>
  <w:num w:numId="16">
    <w:abstractNumId w:val="8"/>
  </w:num>
  <w:num w:numId="17">
    <w:abstractNumId w:val="17"/>
  </w:num>
  <w:num w:numId="18">
    <w:abstractNumId w:val="16"/>
  </w:num>
  <w:num w:numId="19">
    <w:abstractNumId w:val="12"/>
  </w:num>
  <w:num w:numId="20">
    <w:abstractNumId w:val="4"/>
  </w:num>
  <w:num w:numId="21">
    <w:abstractNumId w:val="3"/>
  </w:num>
  <w:num w:numId="22">
    <w:abstractNumId w:val="2"/>
  </w:num>
  <w:num w:numId="23">
    <w:abstractNumId w:val="1"/>
  </w:num>
  <w:num w:numId="24">
    <w:abstractNumId w:val="9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82849"/>
    <w:rsid w:val="00003907"/>
    <w:rsid w:val="00003D56"/>
    <w:rsid w:val="00005A3E"/>
    <w:rsid w:val="00005C83"/>
    <w:rsid w:val="00005D9D"/>
    <w:rsid w:val="00006327"/>
    <w:rsid w:val="00006F40"/>
    <w:rsid w:val="000102FB"/>
    <w:rsid w:val="00010730"/>
    <w:rsid w:val="00010BB7"/>
    <w:rsid w:val="00013C36"/>
    <w:rsid w:val="000153FE"/>
    <w:rsid w:val="00016A24"/>
    <w:rsid w:val="0002234B"/>
    <w:rsid w:val="00022EB6"/>
    <w:rsid w:val="0002423F"/>
    <w:rsid w:val="00024ADF"/>
    <w:rsid w:val="00024E21"/>
    <w:rsid w:val="00025CD2"/>
    <w:rsid w:val="00027DC9"/>
    <w:rsid w:val="00040900"/>
    <w:rsid w:val="00041A5A"/>
    <w:rsid w:val="00041C0D"/>
    <w:rsid w:val="0004421E"/>
    <w:rsid w:val="00045BEE"/>
    <w:rsid w:val="00047482"/>
    <w:rsid w:val="00047B3F"/>
    <w:rsid w:val="000507CF"/>
    <w:rsid w:val="00051673"/>
    <w:rsid w:val="00054BBC"/>
    <w:rsid w:val="000571A8"/>
    <w:rsid w:val="000575D1"/>
    <w:rsid w:val="000634D2"/>
    <w:rsid w:val="00063DE2"/>
    <w:rsid w:val="00064C6D"/>
    <w:rsid w:val="00064CA1"/>
    <w:rsid w:val="00064DB4"/>
    <w:rsid w:val="000664D3"/>
    <w:rsid w:val="00067847"/>
    <w:rsid w:val="00067DB1"/>
    <w:rsid w:val="00067E07"/>
    <w:rsid w:val="000702A7"/>
    <w:rsid w:val="00076355"/>
    <w:rsid w:val="0007660A"/>
    <w:rsid w:val="00080362"/>
    <w:rsid w:val="00080AE9"/>
    <w:rsid w:val="0008177F"/>
    <w:rsid w:val="00082B06"/>
    <w:rsid w:val="00083508"/>
    <w:rsid w:val="00084174"/>
    <w:rsid w:val="00084752"/>
    <w:rsid w:val="00085725"/>
    <w:rsid w:val="00085BC2"/>
    <w:rsid w:val="00087C46"/>
    <w:rsid w:val="00090D3C"/>
    <w:rsid w:val="00094DF1"/>
    <w:rsid w:val="000971BD"/>
    <w:rsid w:val="000A15BE"/>
    <w:rsid w:val="000A2A9F"/>
    <w:rsid w:val="000A374C"/>
    <w:rsid w:val="000A5508"/>
    <w:rsid w:val="000A5A1C"/>
    <w:rsid w:val="000B0C93"/>
    <w:rsid w:val="000B4CC0"/>
    <w:rsid w:val="000B5355"/>
    <w:rsid w:val="000B6AB9"/>
    <w:rsid w:val="000C0396"/>
    <w:rsid w:val="000C04A6"/>
    <w:rsid w:val="000D36EE"/>
    <w:rsid w:val="000D5FC7"/>
    <w:rsid w:val="000E2329"/>
    <w:rsid w:val="000F0106"/>
    <w:rsid w:val="000F085C"/>
    <w:rsid w:val="000F0A08"/>
    <w:rsid w:val="000F0B2A"/>
    <w:rsid w:val="000F1A90"/>
    <w:rsid w:val="000F24C9"/>
    <w:rsid w:val="001064A8"/>
    <w:rsid w:val="00114581"/>
    <w:rsid w:val="0011490F"/>
    <w:rsid w:val="00115518"/>
    <w:rsid w:val="00120911"/>
    <w:rsid w:val="001211E6"/>
    <w:rsid w:val="00121375"/>
    <w:rsid w:val="00122E95"/>
    <w:rsid w:val="00123D54"/>
    <w:rsid w:val="00125C8C"/>
    <w:rsid w:val="00130F04"/>
    <w:rsid w:val="001337CA"/>
    <w:rsid w:val="00134AAE"/>
    <w:rsid w:val="00135023"/>
    <w:rsid w:val="00137FE9"/>
    <w:rsid w:val="00143990"/>
    <w:rsid w:val="00150BD7"/>
    <w:rsid w:val="0015151F"/>
    <w:rsid w:val="00155E40"/>
    <w:rsid w:val="00156E1C"/>
    <w:rsid w:val="001606BF"/>
    <w:rsid w:val="001613C6"/>
    <w:rsid w:val="0017002A"/>
    <w:rsid w:val="00175CCC"/>
    <w:rsid w:val="0018047D"/>
    <w:rsid w:val="00182C4F"/>
    <w:rsid w:val="00183B49"/>
    <w:rsid w:val="0018412A"/>
    <w:rsid w:val="00184393"/>
    <w:rsid w:val="001864CD"/>
    <w:rsid w:val="001869AA"/>
    <w:rsid w:val="00187CC4"/>
    <w:rsid w:val="001927EB"/>
    <w:rsid w:val="00193AF6"/>
    <w:rsid w:val="00193DC7"/>
    <w:rsid w:val="001969AA"/>
    <w:rsid w:val="00196A3D"/>
    <w:rsid w:val="001B34A2"/>
    <w:rsid w:val="001B672C"/>
    <w:rsid w:val="001C342D"/>
    <w:rsid w:val="001C42BB"/>
    <w:rsid w:val="001C7B3E"/>
    <w:rsid w:val="001C7BE4"/>
    <w:rsid w:val="001D028F"/>
    <w:rsid w:val="001D290E"/>
    <w:rsid w:val="001D370D"/>
    <w:rsid w:val="001D3DA6"/>
    <w:rsid w:val="001D4647"/>
    <w:rsid w:val="001D550C"/>
    <w:rsid w:val="001D61DB"/>
    <w:rsid w:val="001E04ED"/>
    <w:rsid w:val="001E2B44"/>
    <w:rsid w:val="001E3A5C"/>
    <w:rsid w:val="001E3A6D"/>
    <w:rsid w:val="001F2329"/>
    <w:rsid w:val="001F2C0D"/>
    <w:rsid w:val="001F48E1"/>
    <w:rsid w:val="001F6561"/>
    <w:rsid w:val="002000AC"/>
    <w:rsid w:val="00200F68"/>
    <w:rsid w:val="002030B7"/>
    <w:rsid w:val="00205BC6"/>
    <w:rsid w:val="00205F71"/>
    <w:rsid w:val="0020756C"/>
    <w:rsid w:val="002102C6"/>
    <w:rsid w:val="00213A6B"/>
    <w:rsid w:val="00216FD0"/>
    <w:rsid w:val="00217CD3"/>
    <w:rsid w:val="00223FCF"/>
    <w:rsid w:val="002250DB"/>
    <w:rsid w:val="002303A4"/>
    <w:rsid w:val="00230B97"/>
    <w:rsid w:val="00231AF7"/>
    <w:rsid w:val="002327A5"/>
    <w:rsid w:val="0023388A"/>
    <w:rsid w:val="00234FA1"/>
    <w:rsid w:val="00235755"/>
    <w:rsid w:val="0023586F"/>
    <w:rsid w:val="0024251E"/>
    <w:rsid w:val="0024287A"/>
    <w:rsid w:val="002432FC"/>
    <w:rsid w:val="00243BD3"/>
    <w:rsid w:val="00245793"/>
    <w:rsid w:val="00246B71"/>
    <w:rsid w:val="00246CD3"/>
    <w:rsid w:val="00250E33"/>
    <w:rsid w:val="00251149"/>
    <w:rsid w:val="00251714"/>
    <w:rsid w:val="002567DB"/>
    <w:rsid w:val="00256FA3"/>
    <w:rsid w:val="00257E7D"/>
    <w:rsid w:val="00265A62"/>
    <w:rsid w:val="002708C6"/>
    <w:rsid w:val="00275247"/>
    <w:rsid w:val="00275B79"/>
    <w:rsid w:val="00276240"/>
    <w:rsid w:val="0027694C"/>
    <w:rsid w:val="00276979"/>
    <w:rsid w:val="00276F8A"/>
    <w:rsid w:val="00281949"/>
    <w:rsid w:val="00283093"/>
    <w:rsid w:val="002831DF"/>
    <w:rsid w:val="00284F83"/>
    <w:rsid w:val="002856E3"/>
    <w:rsid w:val="0028616E"/>
    <w:rsid w:val="00291A22"/>
    <w:rsid w:val="00294FD9"/>
    <w:rsid w:val="00296F22"/>
    <w:rsid w:val="0029749C"/>
    <w:rsid w:val="002A282C"/>
    <w:rsid w:val="002A4255"/>
    <w:rsid w:val="002A652F"/>
    <w:rsid w:val="002B0340"/>
    <w:rsid w:val="002B21B6"/>
    <w:rsid w:val="002B46BF"/>
    <w:rsid w:val="002B51E1"/>
    <w:rsid w:val="002B789B"/>
    <w:rsid w:val="002C1682"/>
    <w:rsid w:val="002C2CDF"/>
    <w:rsid w:val="002C2D93"/>
    <w:rsid w:val="002C37EE"/>
    <w:rsid w:val="002C4DDA"/>
    <w:rsid w:val="002D2CCE"/>
    <w:rsid w:val="002D361B"/>
    <w:rsid w:val="002D39EF"/>
    <w:rsid w:val="002D5B19"/>
    <w:rsid w:val="002E104E"/>
    <w:rsid w:val="002E239F"/>
    <w:rsid w:val="002E3E0D"/>
    <w:rsid w:val="002E418D"/>
    <w:rsid w:val="002E738A"/>
    <w:rsid w:val="002E7D2C"/>
    <w:rsid w:val="002F035C"/>
    <w:rsid w:val="002F192B"/>
    <w:rsid w:val="002F3467"/>
    <w:rsid w:val="002F4E85"/>
    <w:rsid w:val="002F5BB5"/>
    <w:rsid w:val="002F7964"/>
    <w:rsid w:val="002F7B11"/>
    <w:rsid w:val="00301283"/>
    <w:rsid w:val="0030296C"/>
    <w:rsid w:val="00303D59"/>
    <w:rsid w:val="00304CFF"/>
    <w:rsid w:val="003052BE"/>
    <w:rsid w:val="0030672C"/>
    <w:rsid w:val="00307B4B"/>
    <w:rsid w:val="00307D62"/>
    <w:rsid w:val="00311632"/>
    <w:rsid w:val="003125E5"/>
    <w:rsid w:val="00312CCF"/>
    <w:rsid w:val="00312EA9"/>
    <w:rsid w:val="00313DBB"/>
    <w:rsid w:val="0031474F"/>
    <w:rsid w:val="003158CD"/>
    <w:rsid w:val="0031613F"/>
    <w:rsid w:val="00320757"/>
    <w:rsid w:val="00320EA9"/>
    <w:rsid w:val="00321840"/>
    <w:rsid w:val="00322790"/>
    <w:rsid w:val="003255FC"/>
    <w:rsid w:val="00325AAE"/>
    <w:rsid w:val="00326203"/>
    <w:rsid w:val="00327686"/>
    <w:rsid w:val="00330165"/>
    <w:rsid w:val="00331F10"/>
    <w:rsid w:val="00333EB8"/>
    <w:rsid w:val="00334D0E"/>
    <w:rsid w:val="00337259"/>
    <w:rsid w:val="00340F62"/>
    <w:rsid w:val="00340F95"/>
    <w:rsid w:val="00341459"/>
    <w:rsid w:val="0034306F"/>
    <w:rsid w:val="00346164"/>
    <w:rsid w:val="0034755B"/>
    <w:rsid w:val="003509C2"/>
    <w:rsid w:val="00356A16"/>
    <w:rsid w:val="00356D9D"/>
    <w:rsid w:val="00363EA2"/>
    <w:rsid w:val="00363FD4"/>
    <w:rsid w:val="0036595D"/>
    <w:rsid w:val="003717D0"/>
    <w:rsid w:val="0037385C"/>
    <w:rsid w:val="003822B3"/>
    <w:rsid w:val="00383F65"/>
    <w:rsid w:val="00383FCC"/>
    <w:rsid w:val="00386CD9"/>
    <w:rsid w:val="00390F68"/>
    <w:rsid w:val="00393261"/>
    <w:rsid w:val="003938CD"/>
    <w:rsid w:val="00397175"/>
    <w:rsid w:val="003A16AC"/>
    <w:rsid w:val="003A39AE"/>
    <w:rsid w:val="003A4B78"/>
    <w:rsid w:val="003A556D"/>
    <w:rsid w:val="003B1BF8"/>
    <w:rsid w:val="003B3131"/>
    <w:rsid w:val="003B395E"/>
    <w:rsid w:val="003C0617"/>
    <w:rsid w:val="003C0D5C"/>
    <w:rsid w:val="003C1016"/>
    <w:rsid w:val="003C4029"/>
    <w:rsid w:val="003C6541"/>
    <w:rsid w:val="003C7492"/>
    <w:rsid w:val="003C79C2"/>
    <w:rsid w:val="003D2307"/>
    <w:rsid w:val="003D3736"/>
    <w:rsid w:val="003D554E"/>
    <w:rsid w:val="003D6F85"/>
    <w:rsid w:val="003D75F1"/>
    <w:rsid w:val="003D7E3C"/>
    <w:rsid w:val="003E421C"/>
    <w:rsid w:val="003E457D"/>
    <w:rsid w:val="003E683F"/>
    <w:rsid w:val="003E6DAC"/>
    <w:rsid w:val="003F01C1"/>
    <w:rsid w:val="003F06BA"/>
    <w:rsid w:val="003F1990"/>
    <w:rsid w:val="003F1A55"/>
    <w:rsid w:val="003F1B60"/>
    <w:rsid w:val="003F2387"/>
    <w:rsid w:val="003F4C06"/>
    <w:rsid w:val="003F5078"/>
    <w:rsid w:val="003F5BBD"/>
    <w:rsid w:val="003F5D57"/>
    <w:rsid w:val="003F68D3"/>
    <w:rsid w:val="00400546"/>
    <w:rsid w:val="00402D58"/>
    <w:rsid w:val="004033D8"/>
    <w:rsid w:val="004066AC"/>
    <w:rsid w:val="00410C1C"/>
    <w:rsid w:val="0041270F"/>
    <w:rsid w:val="00415DB0"/>
    <w:rsid w:val="004164B6"/>
    <w:rsid w:val="004172CE"/>
    <w:rsid w:val="00423810"/>
    <w:rsid w:val="00423CA0"/>
    <w:rsid w:val="00424D3C"/>
    <w:rsid w:val="00427783"/>
    <w:rsid w:val="0043180D"/>
    <w:rsid w:val="00432261"/>
    <w:rsid w:val="0043519B"/>
    <w:rsid w:val="00437131"/>
    <w:rsid w:val="00440234"/>
    <w:rsid w:val="00443750"/>
    <w:rsid w:val="00445EC7"/>
    <w:rsid w:val="00447604"/>
    <w:rsid w:val="0045098D"/>
    <w:rsid w:val="0045374E"/>
    <w:rsid w:val="00453C99"/>
    <w:rsid w:val="004550A9"/>
    <w:rsid w:val="00455A1F"/>
    <w:rsid w:val="00455CE2"/>
    <w:rsid w:val="00456A7F"/>
    <w:rsid w:val="00457A67"/>
    <w:rsid w:val="0046367F"/>
    <w:rsid w:val="00465A6E"/>
    <w:rsid w:val="00465BA0"/>
    <w:rsid w:val="004660E9"/>
    <w:rsid w:val="00475073"/>
    <w:rsid w:val="00481292"/>
    <w:rsid w:val="00481BFC"/>
    <w:rsid w:val="00481D54"/>
    <w:rsid w:val="00482C17"/>
    <w:rsid w:val="004871B5"/>
    <w:rsid w:val="004901D4"/>
    <w:rsid w:val="004902B7"/>
    <w:rsid w:val="00490632"/>
    <w:rsid w:val="00492995"/>
    <w:rsid w:val="004A09E9"/>
    <w:rsid w:val="004A1060"/>
    <w:rsid w:val="004A68D7"/>
    <w:rsid w:val="004B0130"/>
    <w:rsid w:val="004B1852"/>
    <w:rsid w:val="004B22F8"/>
    <w:rsid w:val="004B3B92"/>
    <w:rsid w:val="004C0D03"/>
    <w:rsid w:val="004C2746"/>
    <w:rsid w:val="004C2C35"/>
    <w:rsid w:val="004C4ABC"/>
    <w:rsid w:val="004C4ED3"/>
    <w:rsid w:val="004C6703"/>
    <w:rsid w:val="004D0B50"/>
    <w:rsid w:val="004D14FA"/>
    <w:rsid w:val="004D230E"/>
    <w:rsid w:val="004D2F38"/>
    <w:rsid w:val="004D4B87"/>
    <w:rsid w:val="004E1A1E"/>
    <w:rsid w:val="004E3284"/>
    <w:rsid w:val="004E45B6"/>
    <w:rsid w:val="004E4F25"/>
    <w:rsid w:val="004F003E"/>
    <w:rsid w:val="004F480D"/>
    <w:rsid w:val="004F70CB"/>
    <w:rsid w:val="00501045"/>
    <w:rsid w:val="00513841"/>
    <w:rsid w:val="00513FD2"/>
    <w:rsid w:val="00515F61"/>
    <w:rsid w:val="00517420"/>
    <w:rsid w:val="00526ECE"/>
    <w:rsid w:val="0053019B"/>
    <w:rsid w:val="00530AAE"/>
    <w:rsid w:val="00533E01"/>
    <w:rsid w:val="00534719"/>
    <w:rsid w:val="005357CF"/>
    <w:rsid w:val="00541D8A"/>
    <w:rsid w:val="00546670"/>
    <w:rsid w:val="00546DD7"/>
    <w:rsid w:val="0055284B"/>
    <w:rsid w:val="0055332D"/>
    <w:rsid w:val="00557656"/>
    <w:rsid w:val="0056296B"/>
    <w:rsid w:val="0056664D"/>
    <w:rsid w:val="00571C17"/>
    <w:rsid w:val="00574F24"/>
    <w:rsid w:val="00575F6C"/>
    <w:rsid w:val="0057796B"/>
    <w:rsid w:val="0058067A"/>
    <w:rsid w:val="005818A2"/>
    <w:rsid w:val="00582942"/>
    <w:rsid w:val="0058363F"/>
    <w:rsid w:val="00585606"/>
    <w:rsid w:val="00590BFE"/>
    <w:rsid w:val="005A278E"/>
    <w:rsid w:val="005A6EFD"/>
    <w:rsid w:val="005B1B7C"/>
    <w:rsid w:val="005B2D40"/>
    <w:rsid w:val="005B3B10"/>
    <w:rsid w:val="005B7C98"/>
    <w:rsid w:val="005C0562"/>
    <w:rsid w:val="005C0C20"/>
    <w:rsid w:val="005C4F20"/>
    <w:rsid w:val="005D2528"/>
    <w:rsid w:val="005D2A6C"/>
    <w:rsid w:val="005D7FB5"/>
    <w:rsid w:val="005E15AA"/>
    <w:rsid w:val="005E262F"/>
    <w:rsid w:val="005E5E7A"/>
    <w:rsid w:val="005E6789"/>
    <w:rsid w:val="005F107C"/>
    <w:rsid w:val="005F353F"/>
    <w:rsid w:val="005F3657"/>
    <w:rsid w:val="005F5010"/>
    <w:rsid w:val="00601C90"/>
    <w:rsid w:val="00603A33"/>
    <w:rsid w:val="00604EF2"/>
    <w:rsid w:val="00605263"/>
    <w:rsid w:val="00605DF2"/>
    <w:rsid w:val="0060718F"/>
    <w:rsid w:val="00610937"/>
    <w:rsid w:val="00613F1F"/>
    <w:rsid w:val="00620848"/>
    <w:rsid w:val="00621EF8"/>
    <w:rsid w:val="00626DED"/>
    <w:rsid w:val="00630178"/>
    <w:rsid w:val="006323FD"/>
    <w:rsid w:val="0063268B"/>
    <w:rsid w:val="00633F7B"/>
    <w:rsid w:val="00634BB9"/>
    <w:rsid w:val="00641DF9"/>
    <w:rsid w:val="0064784E"/>
    <w:rsid w:val="00647AC3"/>
    <w:rsid w:val="00650B30"/>
    <w:rsid w:val="0065114F"/>
    <w:rsid w:val="00653FE4"/>
    <w:rsid w:val="006551FB"/>
    <w:rsid w:val="006556A5"/>
    <w:rsid w:val="006575C3"/>
    <w:rsid w:val="00662FFC"/>
    <w:rsid w:val="006633E1"/>
    <w:rsid w:val="0066402F"/>
    <w:rsid w:val="0066471F"/>
    <w:rsid w:val="00664B1A"/>
    <w:rsid w:val="00664BDA"/>
    <w:rsid w:val="00664EFB"/>
    <w:rsid w:val="00665208"/>
    <w:rsid w:val="0066530D"/>
    <w:rsid w:val="00665E48"/>
    <w:rsid w:val="006670F9"/>
    <w:rsid w:val="006679CD"/>
    <w:rsid w:val="00671148"/>
    <w:rsid w:val="00671BFC"/>
    <w:rsid w:val="0067369F"/>
    <w:rsid w:val="006764CE"/>
    <w:rsid w:val="0068112C"/>
    <w:rsid w:val="00681BCB"/>
    <w:rsid w:val="00683024"/>
    <w:rsid w:val="0069171F"/>
    <w:rsid w:val="00694703"/>
    <w:rsid w:val="006A01AB"/>
    <w:rsid w:val="006A04F2"/>
    <w:rsid w:val="006A1867"/>
    <w:rsid w:val="006A38A9"/>
    <w:rsid w:val="006B0644"/>
    <w:rsid w:val="006B07F4"/>
    <w:rsid w:val="006B1752"/>
    <w:rsid w:val="006B1817"/>
    <w:rsid w:val="006B2C26"/>
    <w:rsid w:val="006B3E3F"/>
    <w:rsid w:val="006B56C2"/>
    <w:rsid w:val="006B6E14"/>
    <w:rsid w:val="006C04FC"/>
    <w:rsid w:val="006C07C1"/>
    <w:rsid w:val="006C120F"/>
    <w:rsid w:val="006C2AD7"/>
    <w:rsid w:val="006C434E"/>
    <w:rsid w:val="006C4F14"/>
    <w:rsid w:val="006D174E"/>
    <w:rsid w:val="006D5BFE"/>
    <w:rsid w:val="006D6974"/>
    <w:rsid w:val="006E13F9"/>
    <w:rsid w:val="006E2749"/>
    <w:rsid w:val="006E3471"/>
    <w:rsid w:val="006E5A17"/>
    <w:rsid w:val="006F0788"/>
    <w:rsid w:val="006F10E4"/>
    <w:rsid w:val="006F168B"/>
    <w:rsid w:val="006F1E75"/>
    <w:rsid w:val="006F6D47"/>
    <w:rsid w:val="007007AB"/>
    <w:rsid w:val="00700D83"/>
    <w:rsid w:val="00704D32"/>
    <w:rsid w:val="00706575"/>
    <w:rsid w:val="00712EB7"/>
    <w:rsid w:val="00713047"/>
    <w:rsid w:val="007141EC"/>
    <w:rsid w:val="007224A4"/>
    <w:rsid w:val="00726A8D"/>
    <w:rsid w:val="00730136"/>
    <w:rsid w:val="00736D9C"/>
    <w:rsid w:val="00742BD4"/>
    <w:rsid w:val="0074518A"/>
    <w:rsid w:val="00746074"/>
    <w:rsid w:val="007467E3"/>
    <w:rsid w:val="00752E20"/>
    <w:rsid w:val="00754D01"/>
    <w:rsid w:val="007553E0"/>
    <w:rsid w:val="00755CA8"/>
    <w:rsid w:val="0076075F"/>
    <w:rsid w:val="00760CA6"/>
    <w:rsid w:val="00760E69"/>
    <w:rsid w:val="0076328C"/>
    <w:rsid w:val="00765B5D"/>
    <w:rsid w:val="00770782"/>
    <w:rsid w:val="0077135D"/>
    <w:rsid w:val="00771D3A"/>
    <w:rsid w:val="007742ED"/>
    <w:rsid w:val="00781DF1"/>
    <w:rsid w:val="00783500"/>
    <w:rsid w:val="007845F1"/>
    <w:rsid w:val="00784CDA"/>
    <w:rsid w:val="007869B7"/>
    <w:rsid w:val="007924B8"/>
    <w:rsid w:val="00792C07"/>
    <w:rsid w:val="00793A10"/>
    <w:rsid w:val="00797746"/>
    <w:rsid w:val="007A0756"/>
    <w:rsid w:val="007A1A84"/>
    <w:rsid w:val="007A33AA"/>
    <w:rsid w:val="007A404A"/>
    <w:rsid w:val="007B1F2C"/>
    <w:rsid w:val="007B21C3"/>
    <w:rsid w:val="007B6356"/>
    <w:rsid w:val="007B6B6F"/>
    <w:rsid w:val="007B79DA"/>
    <w:rsid w:val="007B79E8"/>
    <w:rsid w:val="007C0622"/>
    <w:rsid w:val="007C205E"/>
    <w:rsid w:val="007C24E6"/>
    <w:rsid w:val="007C2BE8"/>
    <w:rsid w:val="007C3192"/>
    <w:rsid w:val="007D238D"/>
    <w:rsid w:val="007D277C"/>
    <w:rsid w:val="007D2A05"/>
    <w:rsid w:val="007D3259"/>
    <w:rsid w:val="007D3D40"/>
    <w:rsid w:val="007D3E78"/>
    <w:rsid w:val="007D44C4"/>
    <w:rsid w:val="007D6BB8"/>
    <w:rsid w:val="007D6D06"/>
    <w:rsid w:val="007D6E90"/>
    <w:rsid w:val="007D7494"/>
    <w:rsid w:val="007E37E8"/>
    <w:rsid w:val="007E758C"/>
    <w:rsid w:val="007F0361"/>
    <w:rsid w:val="007F2BD5"/>
    <w:rsid w:val="008006F2"/>
    <w:rsid w:val="00801FCC"/>
    <w:rsid w:val="00802DE9"/>
    <w:rsid w:val="00803E9B"/>
    <w:rsid w:val="00811563"/>
    <w:rsid w:val="00811B0C"/>
    <w:rsid w:val="008127B3"/>
    <w:rsid w:val="008154A8"/>
    <w:rsid w:val="00817FD3"/>
    <w:rsid w:val="0082059C"/>
    <w:rsid w:val="00823B72"/>
    <w:rsid w:val="00823E5B"/>
    <w:rsid w:val="00826E61"/>
    <w:rsid w:val="00826F10"/>
    <w:rsid w:val="008306C8"/>
    <w:rsid w:val="008317B5"/>
    <w:rsid w:val="00832661"/>
    <w:rsid w:val="0083300D"/>
    <w:rsid w:val="008338AB"/>
    <w:rsid w:val="00833F16"/>
    <w:rsid w:val="00834593"/>
    <w:rsid w:val="00834D4D"/>
    <w:rsid w:val="0083562E"/>
    <w:rsid w:val="00837381"/>
    <w:rsid w:val="00850847"/>
    <w:rsid w:val="0085095F"/>
    <w:rsid w:val="00850A1C"/>
    <w:rsid w:val="00854856"/>
    <w:rsid w:val="00854918"/>
    <w:rsid w:val="008602AE"/>
    <w:rsid w:val="00860936"/>
    <w:rsid w:val="00860A53"/>
    <w:rsid w:val="00864CCC"/>
    <w:rsid w:val="008663C2"/>
    <w:rsid w:val="00872409"/>
    <w:rsid w:val="00874A18"/>
    <w:rsid w:val="008758BF"/>
    <w:rsid w:val="00877337"/>
    <w:rsid w:val="00884EB1"/>
    <w:rsid w:val="00887D09"/>
    <w:rsid w:val="008906EE"/>
    <w:rsid w:val="00891524"/>
    <w:rsid w:val="008924BE"/>
    <w:rsid w:val="0089486D"/>
    <w:rsid w:val="008A1003"/>
    <w:rsid w:val="008A6C4A"/>
    <w:rsid w:val="008A7843"/>
    <w:rsid w:val="008B53A1"/>
    <w:rsid w:val="008B59BD"/>
    <w:rsid w:val="008B71B6"/>
    <w:rsid w:val="008B77CF"/>
    <w:rsid w:val="008B7CEA"/>
    <w:rsid w:val="008C19EC"/>
    <w:rsid w:val="008C591E"/>
    <w:rsid w:val="008E0B3B"/>
    <w:rsid w:val="008E0B85"/>
    <w:rsid w:val="008E144F"/>
    <w:rsid w:val="008F3C8D"/>
    <w:rsid w:val="008F4825"/>
    <w:rsid w:val="008F7001"/>
    <w:rsid w:val="008F7B47"/>
    <w:rsid w:val="009000D6"/>
    <w:rsid w:val="00901C5E"/>
    <w:rsid w:val="00902E20"/>
    <w:rsid w:val="0090652B"/>
    <w:rsid w:val="0091007D"/>
    <w:rsid w:val="00913FF9"/>
    <w:rsid w:val="009156F1"/>
    <w:rsid w:val="0091714D"/>
    <w:rsid w:val="00917A0B"/>
    <w:rsid w:val="00917BE1"/>
    <w:rsid w:val="009224EF"/>
    <w:rsid w:val="00924A27"/>
    <w:rsid w:val="009318F7"/>
    <w:rsid w:val="009369CD"/>
    <w:rsid w:val="009376D7"/>
    <w:rsid w:val="00940312"/>
    <w:rsid w:val="00941B5A"/>
    <w:rsid w:val="009422C7"/>
    <w:rsid w:val="00944312"/>
    <w:rsid w:val="009502C9"/>
    <w:rsid w:val="009515BE"/>
    <w:rsid w:val="00955A09"/>
    <w:rsid w:val="0096135D"/>
    <w:rsid w:val="00963D05"/>
    <w:rsid w:val="00966EE1"/>
    <w:rsid w:val="0097144E"/>
    <w:rsid w:val="00971CF2"/>
    <w:rsid w:val="00973041"/>
    <w:rsid w:val="00975CD0"/>
    <w:rsid w:val="0097769F"/>
    <w:rsid w:val="0098023E"/>
    <w:rsid w:val="00983E18"/>
    <w:rsid w:val="009841DF"/>
    <w:rsid w:val="00984C77"/>
    <w:rsid w:val="00984FBC"/>
    <w:rsid w:val="009860E8"/>
    <w:rsid w:val="009A42B7"/>
    <w:rsid w:val="009A4C69"/>
    <w:rsid w:val="009A601C"/>
    <w:rsid w:val="009B017A"/>
    <w:rsid w:val="009B1114"/>
    <w:rsid w:val="009B156E"/>
    <w:rsid w:val="009B252B"/>
    <w:rsid w:val="009B27AF"/>
    <w:rsid w:val="009B6FDB"/>
    <w:rsid w:val="009C5FA4"/>
    <w:rsid w:val="009C7A45"/>
    <w:rsid w:val="009D2B3F"/>
    <w:rsid w:val="009D4076"/>
    <w:rsid w:val="009D65EC"/>
    <w:rsid w:val="009D721E"/>
    <w:rsid w:val="009D7A0B"/>
    <w:rsid w:val="009E4884"/>
    <w:rsid w:val="009E4CF9"/>
    <w:rsid w:val="009E5508"/>
    <w:rsid w:val="009E5B18"/>
    <w:rsid w:val="009E64B9"/>
    <w:rsid w:val="009E6E6A"/>
    <w:rsid w:val="009F0FC5"/>
    <w:rsid w:val="009F25B6"/>
    <w:rsid w:val="009F3BA5"/>
    <w:rsid w:val="009F3E2A"/>
    <w:rsid w:val="00A0303C"/>
    <w:rsid w:val="00A03D04"/>
    <w:rsid w:val="00A0605D"/>
    <w:rsid w:val="00A07063"/>
    <w:rsid w:val="00A07B70"/>
    <w:rsid w:val="00A22BA4"/>
    <w:rsid w:val="00A2584B"/>
    <w:rsid w:val="00A271DB"/>
    <w:rsid w:val="00A344BD"/>
    <w:rsid w:val="00A410FE"/>
    <w:rsid w:val="00A50DE9"/>
    <w:rsid w:val="00A50E9A"/>
    <w:rsid w:val="00A51D43"/>
    <w:rsid w:val="00A52320"/>
    <w:rsid w:val="00A555D5"/>
    <w:rsid w:val="00A5595F"/>
    <w:rsid w:val="00A5620D"/>
    <w:rsid w:val="00A567E3"/>
    <w:rsid w:val="00A56927"/>
    <w:rsid w:val="00A57795"/>
    <w:rsid w:val="00A6609C"/>
    <w:rsid w:val="00A662C8"/>
    <w:rsid w:val="00A728C0"/>
    <w:rsid w:val="00A72B89"/>
    <w:rsid w:val="00A72E15"/>
    <w:rsid w:val="00A773D9"/>
    <w:rsid w:val="00A817A7"/>
    <w:rsid w:val="00A81CDA"/>
    <w:rsid w:val="00A81E28"/>
    <w:rsid w:val="00A87714"/>
    <w:rsid w:val="00A93E08"/>
    <w:rsid w:val="00A94623"/>
    <w:rsid w:val="00A96B2C"/>
    <w:rsid w:val="00A974A1"/>
    <w:rsid w:val="00AA0315"/>
    <w:rsid w:val="00AA06A7"/>
    <w:rsid w:val="00AA1008"/>
    <w:rsid w:val="00AA153D"/>
    <w:rsid w:val="00AA1BD4"/>
    <w:rsid w:val="00AA2F1E"/>
    <w:rsid w:val="00AA4EB9"/>
    <w:rsid w:val="00AB4381"/>
    <w:rsid w:val="00AB5B2C"/>
    <w:rsid w:val="00AC140E"/>
    <w:rsid w:val="00AC2516"/>
    <w:rsid w:val="00AC470B"/>
    <w:rsid w:val="00AC7D99"/>
    <w:rsid w:val="00AD1516"/>
    <w:rsid w:val="00AD30A2"/>
    <w:rsid w:val="00AD4EF1"/>
    <w:rsid w:val="00AD4F11"/>
    <w:rsid w:val="00AE067F"/>
    <w:rsid w:val="00AE3FD5"/>
    <w:rsid w:val="00AE540A"/>
    <w:rsid w:val="00AE70FF"/>
    <w:rsid w:val="00AF043C"/>
    <w:rsid w:val="00AF18AA"/>
    <w:rsid w:val="00AF1F06"/>
    <w:rsid w:val="00AF270D"/>
    <w:rsid w:val="00B00840"/>
    <w:rsid w:val="00B0690E"/>
    <w:rsid w:val="00B173D5"/>
    <w:rsid w:val="00B22223"/>
    <w:rsid w:val="00B22E56"/>
    <w:rsid w:val="00B249D5"/>
    <w:rsid w:val="00B253EC"/>
    <w:rsid w:val="00B26EF0"/>
    <w:rsid w:val="00B41B74"/>
    <w:rsid w:val="00B4257F"/>
    <w:rsid w:val="00B438B2"/>
    <w:rsid w:val="00B52322"/>
    <w:rsid w:val="00B5523C"/>
    <w:rsid w:val="00B553D5"/>
    <w:rsid w:val="00B555D8"/>
    <w:rsid w:val="00B55CC3"/>
    <w:rsid w:val="00B56119"/>
    <w:rsid w:val="00B60779"/>
    <w:rsid w:val="00B608D6"/>
    <w:rsid w:val="00B6106C"/>
    <w:rsid w:val="00B621B4"/>
    <w:rsid w:val="00B6268B"/>
    <w:rsid w:val="00B671BE"/>
    <w:rsid w:val="00B675A0"/>
    <w:rsid w:val="00B7108C"/>
    <w:rsid w:val="00B7724A"/>
    <w:rsid w:val="00B81E66"/>
    <w:rsid w:val="00B82577"/>
    <w:rsid w:val="00B83C72"/>
    <w:rsid w:val="00B87DB5"/>
    <w:rsid w:val="00B87F98"/>
    <w:rsid w:val="00B90A63"/>
    <w:rsid w:val="00B9223D"/>
    <w:rsid w:val="00B9283E"/>
    <w:rsid w:val="00B932D5"/>
    <w:rsid w:val="00B966D7"/>
    <w:rsid w:val="00BA0048"/>
    <w:rsid w:val="00BA11D1"/>
    <w:rsid w:val="00BA4854"/>
    <w:rsid w:val="00BA5A10"/>
    <w:rsid w:val="00BA63D9"/>
    <w:rsid w:val="00BA7749"/>
    <w:rsid w:val="00BB09C9"/>
    <w:rsid w:val="00BB30CE"/>
    <w:rsid w:val="00BB3E9D"/>
    <w:rsid w:val="00BB7CBC"/>
    <w:rsid w:val="00BC16BF"/>
    <w:rsid w:val="00BC5CC5"/>
    <w:rsid w:val="00BC7781"/>
    <w:rsid w:val="00BD11F1"/>
    <w:rsid w:val="00BD1AFF"/>
    <w:rsid w:val="00BE0B46"/>
    <w:rsid w:val="00BE27A9"/>
    <w:rsid w:val="00BE508B"/>
    <w:rsid w:val="00BE57FC"/>
    <w:rsid w:val="00BF04A3"/>
    <w:rsid w:val="00BF3F28"/>
    <w:rsid w:val="00BF6797"/>
    <w:rsid w:val="00BF710D"/>
    <w:rsid w:val="00C024DE"/>
    <w:rsid w:val="00C02A85"/>
    <w:rsid w:val="00C0394E"/>
    <w:rsid w:val="00C101C9"/>
    <w:rsid w:val="00C10515"/>
    <w:rsid w:val="00C1281E"/>
    <w:rsid w:val="00C13F5E"/>
    <w:rsid w:val="00C14171"/>
    <w:rsid w:val="00C14C8B"/>
    <w:rsid w:val="00C156C4"/>
    <w:rsid w:val="00C15FA0"/>
    <w:rsid w:val="00C16F09"/>
    <w:rsid w:val="00C2043F"/>
    <w:rsid w:val="00C30E1A"/>
    <w:rsid w:val="00C315C2"/>
    <w:rsid w:val="00C32043"/>
    <w:rsid w:val="00C34C90"/>
    <w:rsid w:val="00C37C5B"/>
    <w:rsid w:val="00C425E7"/>
    <w:rsid w:val="00C42C51"/>
    <w:rsid w:val="00C44541"/>
    <w:rsid w:val="00C46486"/>
    <w:rsid w:val="00C47607"/>
    <w:rsid w:val="00C47D9E"/>
    <w:rsid w:val="00C51A27"/>
    <w:rsid w:val="00C51BA5"/>
    <w:rsid w:val="00C57F23"/>
    <w:rsid w:val="00C60940"/>
    <w:rsid w:val="00C615FD"/>
    <w:rsid w:val="00C659CA"/>
    <w:rsid w:val="00C75697"/>
    <w:rsid w:val="00C77E4E"/>
    <w:rsid w:val="00C80D78"/>
    <w:rsid w:val="00C813C4"/>
    <w:rsid w:val="00C82035"/>
    <w:rsid w:val="00C85613"/>
    <w:rsid w:val="00C85B8D"/>
    <w:rsid w:val="00C85F86"/>
    <w:rsid w:val="00C863F6"/>
    <w:rsid w:val="00C86B4D"/>
    <w:rsid w:val="00C86F14"/>
    <w:rsid w:val="00C93B8B"/>
    <w:rsid w:val="00C96D11"/>
    <w:rsid w:val="00CA190F"/>
    <w:rsid w:val="00CA26DC"/>
    <w:rsid w:val="00CA2E00"/>
    <w:rsid w:val="00CA455D"/>
    <w:rsid w:val="00CA4603"/>
    <w:rsid w:val="00CA46C0"/>
    <w:rsid w:val="00CA51D4"/>
    <w:rsid w:val="00CA6BB3"/>
    <w:rsid w:val="00CB0DD9"/>
    <w:rsid w:val="00CB1111"/>
    <w:rsid w:val="00CB2590"/>
    <w:rsid w:val="00CB2EF0"/>
    <w:rsid w:val="00CC2153"/>
    <w:rsid w:val="00CC2385"/>
    <w:rsid w:val="00CD7F87"/>
    <w:rsid w:val="00CE1523"/>
    <w:rsid w:val="00CE1683"/>
    <w:rsid w:val="00D053AC"/>
    <w:rsid w:val="00D07224"/>
    <w:rsid w:val="00D1075E"/>
    <w:rsid w:val="00D115B6"/>
    <w:rsid w:val="00D11D39"/>
    <w:rsid w:val="00D11D45"/>
    <w:rsid w:val="00D20F63"/>
    <w:rsid w:val="00D2107E"/>
    <w:rsid w:val="00D225CC"/>
    <w:rsid w:val="00D23447"/>
    <w:rsid w:val="00D24B48"/>
    <w:rsid w:val="00D262D2"/>
    <w:rsid w:val="00D31910"/>
    <w:rsid w:val="00D33886"/>
    <w:rsid w:val="00D34332"/>
    <w:rsid w:val="00D346EF"/>
    <w:rsid w:val="00D358F6"/>
    <w:rsid w:val="00D35BFD"/>
    <w:rsid w:val="00D400B2"/>
    <w:rsid w:val="00D40D81"/>
    <w:rsid w:val="00D45692"/>
    <w:rsid w:val="00D47BAC"/>
    <w:rsid w:val="00D50C9F"/>
    <w:rsid w:val="00D510B9"/>
    <w:rsid w:val="00D52978"/>
    <w:rsid w:val="00D531FE"/>
    <w:rsid w:val="00D53390"/>
    <w:rsid w:val="00D53FF6"/>
    <w:rsid w:val="00D54EF9"/>
    <w:rsid w:val="00D60040"/>
    <w:rsid w:val="00D603D8"/>
    <w:rsid w:val="00D61704"/>
    <w:rsid w:val="00D6174D"/>
    <w:rsid w:val="00D6204B"/>
    <w:rsid w:val="00D627EC"/>
    <w:rsid w:val="00D71689"/>
    <w:rsid w:val="00D71C72"/>
    <w:rsid w:val="00D7218F"/>
    <w:rsid w:val="00D80358"/>
    <w:rsid w:val="00D80CDC"/>
    <w:rsid w:val="00D8296D"/>
    <w:rsid w:val="00D86A22"/>
    <w:rsid w:val="00D90850"/>
    <w:rsid w:val="00D91E45"/>
    <w:rsid w:val="00D9268C"/>
    <w:rsid w:val="00D952B0"/>
    <w:rsid w:val="00DA0981"/>
    <w:rsid w:val="00DA1651"/>
    <w:rsid w:val="00DA3101"/>
    <w:rsid w:val="00DA3B7F"/>
    <w:rsid w:val="00DA4083"/>
    <w:rsid w:val="00DA6668"/>
    <w:rsid w:val="00DA6786"/>
    <w:rsid w:val="00DB01D9"/>
    <w:rsid w:val="00DB13DC"/>
    <w:rsid w:val="00DB1AD4"/>
    <w:rsid w:val="00DB2D35"/>
    <w:rsid w:val="00DB3656"/>
    <w:rsid w:val="00DB385D"/>
    <w:rsid w:val="00DB5119"/>
    <w:rsid w:val="00DC0A8B"/>
    <w:rsid w:val="00DC0B6E"/>
    <w:rsid w:val="00DC0DD5"/>
    <w:rsid w:val="00DC244B"/>
    <w:rsid w:val="00DC51C1"/>
    <w:rsid w:val="00DC6E39"/>
    <w:rsid w:val="00DD3574"/>
    <w:rsid w:val="00DD41DA"/>
    <w:rsid w:val="00DE2FE6"/>
    <w:rsid w:val="00DE4675"/>
    <w:rsid w:val="00DE694E"/>
    <w:rsid w:val="00DE6CF2"/>
    <w:rsid w:val="00DE6D24"/>
    <w:rsid w:val="00DE6F8E"/>
    <w:rsid w:val="00DF0DFC"/>
    <w:rsid w:val="00DF1B05"/>
    <w:rsid w:val="00DF33AB"/>
    <w:rsid w:val="00DF72E8"/>
    <w:rsid w:val="00DF7DA9"/>
    <w:rsid w:val="00E00D43"/>
    <w:rsid w:val="00E0106D"/>
    <w:rsid w:val="00E01BCE"/>
    <w:rsid w:val="00E020D0"/>
    <w:rsid w:val="00E0211B"/>
    <w:rsid w:val="00E034C0"/>
    <w:rsid w:val="00E048A8"/>
    <w:rsid w:val="00E05605"/>
    <w:rsid w:val="00E12759"/>
    <w:rsid w:val="00E12C6A"/>
    <w:rsid w:val="00E21C78"/>
    <w:rsid w:val="00E2568C"/>
    <w:rsid w:val="00E26C61"/>
    <w:rsid w:val="00E318FE"/>
    <w:rsid w:val="00E328BC"/>
    <w:rsid w:val="00E32F2A"/>
    <w:rsid w:val="00E34044"/>
    <w:rsid w:val="00E34B55"/>
    <w:rsid w:val="00E3531F"/>
    <w:rsid w:val="00E35EA4"/>
    <w:rsid w:val="00E3693A"/>
    <w:rsid w:val="00E42863"/>
    <w:rsid w:val="00E525DE"/>
    <w:rsid w:val="00E5315C"/>
    <w:rsid w:val="00E62598"/>
    <w:rsid w:val="00E63171"/>
    <w:rsid w:val="00E6563F"/>
    <w:rsid w:val="00E6789C"/>
    <w:rsid w:val="00E702E0"/>
    <w:rsid w:val="00E711AA"/>
    <w:rsid w:val="00E71AFF"/>
    <w:rsid w:val="00E732AD"/>
    <w:rsid w:val="00E7520E"/>
    <w:rsid w:val="00E82849"/>
    <w:rsid w:val="00E82D47"/>
    <w:rsid w:val="00E864CE"/>
    <w:rsid w:val="00E87FD1"/>
    <w:rsid w:val="00E92A8A"/>
    <w:rsid w:val="00E94794"/>
    <w:rsid w:val="00E969E5"/>
    <w:rsid w:val="00EA15E1"/>
    <w:rsid w:val="00EA239D"/>
    <w:rsid w:val="00EA4B3F"/>
    <w:rsid w:val="00EA646E"/>
    <w:rsid w:val="00EA6874"/>
    <w:rsid w:val="00EA7516"/>
    <w:rsid w:val="00EB017C"/>
    <w:rsid w:val="00EB27D9"/>
    <w:rsid w:val="00EB2B57"/>
    <w:rsid w:val="00EB78F2"/>
    <w:rsid w:val="00EB7EFE"/>
    <w:rsid w:val="00EC12E2"/>
    <w:rsid w:val="00EC534E"/>
    <w:rsid w:val="00EC5CFC"/>
    <w:rsid w:val="00EC7F39"/>
    <w:rsid w:val="00ED017D"/>
    <w:rsid w:val="00ED02B2"/>
    <w:rsid w:val="00ED48D4"/>
    <w:rsid w:val="00ED66B7"/>
    <w:rsid w:val="00ED6B2E"/>
    <w:rsid w:val="00EE365C"/>
    <w:rsid w:val="00EE76D3"/>
    <w:rsid w:val="00EF0577"/>
    <w:rsid w:val="00EF058F"/>
    <w:rsid w:val="00EF39B7"/>
    <w:rsid w:val="00EF4A82"/>
    <w:rsid w:val="00EF4DFD"/>
    <w:rsid w:val="00EF7274"/>
    <w:rsid w:val="00EF7C4B"/>
    <w:rsid w:val="00F01CB2"/>
    <w:rsid w:val="00F059E0"/>
    <w:rsid w:val="00F0686F"/>
    <w:rsid w:val="00F139B4"/>
    <w:rsid w:val="00F145B2"/>
    <w:rsid w:val="00F1473B"/>
    <w:rsid w:val="00F152C9"/>
    <w:rsid w:val="00F2086C"/>
    <w:rsid w:val="00F21835"/>
    <w:rsid w:val="00F24A85"/>
    <w:rsid w:val="00F24C54"/>
    <w:rsid w:val="00F25C97"/>
    <w:rsid w:val="00F30A67"/>
    <w:rsid w:val="00F326C2"/>
    <w:rsid w:val="00F34476"/>
    <w:rsid w:val="00F378CB"/>
    <w:rsid w:val="00F43186"/>
    <w:rsid w:val="00F438C5"/>
    <w:rsid w:val="00F43AB7"/>
    <w:rsid w:val="00F43DA1"/>
    <w:rsid w:val="00F44B57"/>
    <w:rsid w:val="00F468F6"/>
    <w:rsid w:val="00F475B1"/>
    <w:rsid w:val="00F5260B"/>
    <w:rsid w:val="00F53DBA"/>
    <w:rsid w:val="00F53F84"/>
    <w:rsid w:val="00F540B2"/>
    <w:rsid w:val="00F56F01"/>
    <w:rsid w:val="00F576B7"/>
    <w:rsid w:val="00F604DC"/>
    <w:rsid w:val="00F61AA2"/>
    <w:rsid w:val="00F64DB1"/>
    <w:rsid w:val="00F64ED8"/>
    <w:rsid w:val="00F653C6"/>
    <w:rsid w:val="00F658B3"/>
    <w:rsid w:val="00F6603B"/>
    <w:rsid w:val="00F70BF4"/>
    <w:rsid w:val="00F70F5F"/>
    <w:rsid w:val="00F74278"/>
    <w:rsid w:val="00F74CEC"/>
    <w:rsid w:val="00F74E9D"/>
    <w:rsid w:val="00F804FD"/>
    <w:rsid w:val="00F83A01"/>
    <w:rsid w:val="00F84C50"/>
    <w:rsid w:val="00F8600D"/>
    <w:rsid w:val="00F867AB"/>
    <w:rsid w:val="00F872BC"/>
    <w:rsid w:val="00F87D13"/>
    <w:rsid w:val="00F906F8"/>
    <w:rsid w:val="00F908A5"/>
    <w:rsid w:val="00F90F01"/>
    <w:rsid w:val="00F93966"/>
    <w:rsid w:val="00F939A0"/>
    <w:rsid w:val="00F940E0"/>
    <w:rsid w:val="00F96789"/>
    <w:rsid w:val="00FA328D"/>
    <w:rsid w:val="00FA3C6D"/>
    <w:rsid w:val="00FA65A2"/>
    <w:rsid w:val="00FA7DD5"/>
    <w:rsid w:val="00FB02E5"/>
    <w:rsid w:val="00FB0EEF"/>
    <w:rsid w:val="00FB27BC"/>
    <w:rsid w:val="00FC3CC5"/>
    <w:rsid w:val="00FC48C9"/>
    <w:rsid w:val="00FC4A26"/>
    <w:rsid w:val="00FC6CE8"/>
    <w:rsid w:val="00FC79F2"/>
    <w:rsid w:val="00FD244A"/>
    <w:rsid w:val="00FD25C0"/>
    <w:rsid w:val="00FE0AA0"/>
    <w:rsid w:val="00FE12E3"/>
    <w:rsid w:val="00FE2C44"/>
    <w:rsid w:val="00FE2CB6"/>
    <w:rsid w:val="00FE69D5"/>
    <w:rsid w:val="00FF0D4E"/>
    <w:rsid w:val="00FF2573"/>
    <w:rsid w:val="00FF46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EF928C6"/>
  <w15:docId w15:val="{669206A2-50D6-45C5-99AD-11C5A83654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8047D"/>
    <w:pPr>
      <w:spacing w:line="256" w:lineRule="auto"/>
    </w:pPr>
    <w:rPr>
      <w:rFonts w:ascii="Arial" w:eastAsia="Calibri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E82849"/>
    <w:rPr>
      <w:color w:val="0000FF"/>
      <w:u w:val="single"/>
    </w:rPr>
  </w:style>
  <w:style w:type="paragraph" w:styleId="BodyText2">
    <w:name w:val="Body Text 2"/>
    <w:basedOn w:val="Normal"/>
    <w:link w:val="BodyText2Char"/>
    <w:unhideWhenUsed/>
    <w:rsid w:val="00E82849"/>
    <w:pPr>
      <w:suppressAutoHyphens/>
      <w:overflowPunct w:val="0"/>
      <w:spacing w:after="200" w:line="276" w:lineRule="auto"/>
    </w:pPr>
    <w:rPr>
      <w:rFonts w:ascii="Times New Roman" w:eastAsia="Times New Roman" w:hAnsi="Times New Roman" w:cs="Times New Roman"/>
      <w:color w:val="00000A"/>
      <w:sz w:val="24"/>
      <w:szCs w:val="20"/>
      <w:lang w:val="x-none" w:eastAsia="zh-CN"/>
    </w:rPr>
  </w:style>
  <w:style w:type="character" w:customStyle="1" w:styleId="BodyText2Char">
    <w:name w:val="Body Text 2 Char"/>
    <w:basedOn w:val="DefaultParagraphFont"/>
    <w:link w:val="BodyText2"/>
    <w:rsid w:val="00E82849"/>
    <w:rPr>
      <w:rFonts w:ascii="Times New Roman" w:eastAsia="Times New Roman" w:hAnsi="Times New Roman" w:cs="Times New Roman"/>
      <w:color w:val="00000A"/>
      <w:sz w:val="24"/>
      <w:szCs w:val="20"/>
      <w:lang w:val="x-none" w:eastAsia="zh-CN"/>
    </w:rPr>
  </w:style>
  <w:style w:type="paragraph" w:styleId="Header">
    <w:name w:val="header"/>
    <w:basedOn w:val="Normal"/>
    <w:link w:val="HeaderChar"/>
    <w:uiPriority w:val="99"/>
    <w:unhideWhenUsed/>
    <w:rsid w:val="00E8284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82849"/>
    <w:rPr>
      <w:rFonts w:ascii="Arial" w:eastAsia="Calibri" w:hAnsi="Arial" w:cs="Arial"/>
    </w:rPr>
  </w:style>
  <w:style w:type="paragraph" w:styleId="Footer">
    <w:name w:val="footer"/>
    <w:basedOn w:val="Normal"/>
    <w:link w:val="FooterChar"/>
    <w:uiPriority w:val="99"/>
    <w:unhideWhenUsed/>
    <w:rsid w:val="00E8284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82849"/>
    <w:rPr>
      <w:rFonts w:ascii="Arial" w:eastAsia="Calibri" w:hAnsi="Arial" w:cs="Aria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830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83024"/>
    <w:rPr>
      <w:rFonts w:ascii="Tahoma" w:eastAsia="Calibri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A271DB"/>
    <w:pPr>
      <w:ind w:left="720"/>
      <w:contextualSpacing/>
    </w:pPr>
  </w:style>
  <w:style w:type="table" w:styleId="TableGrid">
    <w:name w:val="Table Grid"/>
    <w:basedOn w:val="TableNormal"/>
    <w:uiPriority w:val="39"/>
    <w:rsid w:val="00010B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mail-msolistparagraph">
    <w:name w:val="gmail-msolistparagraph"/>
    <w:basedOn w:val="Normal"/>
    <w:rsid w:val="00AE540A"/>
    <w:pPr>
      <w:spacing w:before="100" w:beforeAutospacing="1" w:after="100" w:afterAutospacing="1" w:line="240" w:lineRule="auto"/>
    </w:pPr>
    <w:rPr>
      <w:rFonts w:ascii="Calibri" w:eastAsia="Times New Roman" w:hAnsi="Calibri" w:cs="Calibri"/>
      <w:lang w:eastAsia="en-GB"/>
    </w:rPr>
  </w:style>
  <w:style w:type="character" w:customStyle="1" w:styleId="gmail-grame">
    <w:name w:val="gmail-grame"/>
    <w:basedOn w:val="DefaultParagraphFont"/>
    <w:rsid w:val="00AE540A"/>
  </w:style>
  <w:style w:type="character" w:customStyle="1" w:styleId="gmail-spelle">
    <w:name w:val="gmail-spelle"/>
    <w:basedOn w:val="DefaultParagraphFont"/>
    <w:rsid w:val="00AE540A"/>
  </w:style>
  <w:style w:type="paragraph" w:styleId="NormalWeb">
    <w:name w:val="Normal (Web)"/>
    <w:basedOn w:val="Normal"/>
    <w:uiPriority w:val="99"/>
    <w:semiHidden/>
    <w:unhideWhenUsed/>
    <w:rsid w:val="007E758C"/>
    <w:pPr>
      <w:spacing w:before="100" w:beforeAutospacing="1" w:after="100" w:afterAutospacing="1" w:line="240" w:lineRule="auto"/>
    </w:pPr>
    <w:rPr>
      <w:rFonts w:ascii="Calibri" w:eastAsiaTheme="minorHAnsi" w:hAnsi="Calibri" w:cs="Calibri"/>
      <w:lang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C51A27"/>
    <w:rPr>
      <w:color w:val="605E5C"/>
      <w:shd w:val="clear" w:color="auto" w:fill="E1DFDD"/>
    </w:rPr>
  </w:style>
  <w:style w:type="paragraph" w:styleId="Title">
    <w:name w:val="Title"/>
    <w:basedOn w:val="Normal"/>
    <w:link w:val="TitleChar"/>
    <w:qFormat/>
    <w:rsid w:val="001D290E"/>
    <w:pPr>
      <w:spacing w:after="0" w:line="240" w:lineRule="auto"/>
      <w:jc w:val="center"/>
    </w:pPr>
    <w:rPr>
      <w:rFonts w:ascii="Zurich BlkEx BT" w:eastAsia="Times New Roman" w:hAnsi="Zurich BlkEx BT" w:cs="Times New Roman"/>
      <w:sz w:val="32"/>
      <w:szCs w:val="20"/>
      <w:lang w:val="x-none" w:eastAsia="x-none"/>
    </w:rPr>
  </w:style>
  <w:style w:type="character" w:customStyle="1" w:styleId="TitleChar">
    <w:name w:val="Title Char"/>
    <w:basedOn w:val="DefaultParagraphFont"/>
    <w:link w:val="Title"/>
    <w:rsid w:val="001D290E"/>
    <w:rPr>
      <w:rFonts w:ascii="Zurich BlkEx BT" w:eastAsia="Times New Roman" w:hAnsi="Zurich BlkEx BT" w:cs="Times New Roman"/>
      <w:sz w:val="32"/>
      <w:szCs w:val="20"/>
      <w:lang w:val="x-none" w:eastAsia="x-none"/>
    </w:rPr>
  </w:style>
  <w:style w:type="character" w:styleId="Emphasis">
    <w:name w:val="Emphasis"/>
    <w:basedOn w:val="DefaultParagraphFont"/>
    <w:uiPriority w:val="20"/>
    <w:qFormat/>
    <w:rsid w:val="007B21C3"/>
    <w:rPr>
      <w:i/>
      <w:iCs/>
    </w:rPr>
  </w:style>
  <w:style w:type="character" w:styleId="Strong">
    <w:name w:val="Strong"/>
    <w:basedOn w:val="DefaultParagraphFont"/>
    <w:uiPriority w:val="22"/>
    <w:qFormat/>
    <w:rsid w:val="007B21C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89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863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121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6745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2202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9598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663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80352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91252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2070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797670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89852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098623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617089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715917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09451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508291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6378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312687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672142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23837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398245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605928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580028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293141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978725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036006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721679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998342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220590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961212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74304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440405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231888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804004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692699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458927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556164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974836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6760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964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4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182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078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310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270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528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045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6624959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3711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10788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31940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921578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430064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5994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866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98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244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71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1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23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0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1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9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75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52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940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1742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9828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850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DD02A0-D47B-4B2D-A602-CBDD5ABB14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535</Words>
  <Characters>3054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Tracey Block</dc:creator>
  <cp:lastModifiedBy>Tony</cp:lastModifiedBy>
  <cp:revision>2</cp:revision>
  <cp:lastPrinted>2022-03-08T12:28:00Z</cp:lastPrinted>
  <dcterms:created xsi:type="dcterms:W3CDTF">2022-03-31T09:58:00Z</dcterms:created>
  <dcterms:modified xsi:type="dcterms:W3CDTF">2022-03-31T09:58:00Z</dcterms:modified>
</cp:coreProperties>
</file>